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A56" w:rsidRPr="009D0049" w:rsidRDefault="00450A56" w:rsidP="00E4707C">
      <w:pPr>
        <w:jc w:val="center"/>
        <w:rPr>
          <w:rFonts w:ascii="Palatino Linotype" w:hAnsi="Palatino Linotype"/>
          <w:sz w:val="32"/>
          <w:szCs w:val="32"/>
        </w:rPr>
      </w:pPr>
    </w:p>
    <w:p w:rsidR="00450A56" w:rsidRPr="009D0049" w:rsidRDefault="00450A56" w:rsidP="00E4707C">
      <w:pPr>
        <w:jc w:val="center"/>
        <w:rPr>
          <w:rFonts w:ascii="Palatino Linotype" w:hAnsi="Palatino Linotype"/>
          <w:sz w:val="32"/>
          <w:szCs w:val="32"/>
        </w:rPr>
      </w:pPr>
    </w:p>
    <w:p w:rsidR="00450A56" w:rsidRPr="009D0049" w:rsidRDefault="00450A56" w:rsidP="00E4707C">
      <w:pPr>
        <w:jc w:val="center"/>
        <w:rPr>
          <w:rFonts w:ascii="Palatino Linotype" w:hAnsi="Palatino Linotype"/>
          <w:sz w:val="44"/>
          <w:szCs w:val="44"/>
        </w:rPr>
      </w:pPr>
      <w:r w:rsidRPr="009D0049">
        <w:rPr>
          <w:rFonts w:ascii="Palatino Linotype" w:hAnsi="Palatino Linotype"/>
          <w:sz w:val="44"/>
          <w:szCs w:val="44"/>
        </w:rPr>
        <w:t>Rozvrhnutie materiálu</w:t>
      </w:r>
    </w:p>
    <w:p w:rsidR="00450A56" w:rsidRPr="009D0049" w:rsidRDefault="00450A56" w:rsidP="00E4707C">
      <w:pPr>
        <w:jc w:val="center"/>
        <w:rPr>
          <w:rFonts w:ascii="Palatino Linotype" w:hAnsi="Palatino Linotype"/>
          <w:sz w:val="32"/>
          <w:szCs w:val="32"/>
        </w:rPr>
      </w:pPr>
      <w:r w:rsidRPr="009D0049">
        <w:rPr>
          <w:rFonts w:ascii="Palatino Linotype" w:hAnsi="Palatino Linotype"/>
          <w:sz w:val="32"/>
          <w:szCs w:val="32"/>
        </w:rPr>
        <w:t xml:space="preserve">na základe učebnice </w:t>
      </w:r>
      <w:proofErr w:type="spellStart"/>
      <w:r w:rsidRPr="009D0049">
        <w:rPr>
          <w:rFonts w:ascii="Palatino Linotype" w:hAnsi="Palatino Linotype"/>
          <w:b/>
          <w:sz w:val="32"/>
          <w:szCs w:val="32"/>
        </w:rPr>
        <w:t>Descubre</w:t>
      </w:r>
      <w:proofErr w:type="spellEnd"/>
      <w:r w:rsidRPr="009D0049">
        <w:rPr>
          <w:rFonts w:ascii="Palatino Linotype" w:hAnsi="Palatino Linotype"/>
          <w:b/>
          <w:sz w:val="32"/>
          <w:szCs w:val="32"/>
        </w:rPr>
        <w:t xml:space="preserve"> A1</w:t>
      </w:r>
      <w:r w:rsidRPr="009D0049">
        <w:rPr>
          <w:rFonts w:ascii="Palatino Linotype" w:hAnsi="Palatino Linotype"/>
          <w:sz w:val="32"/>
          <w:szCs w:val="32"/>
        </w:rPr>
        <w:t xml:space="preserve"> vydavateľstva </w:t>
      </w:r>
      <w:proofErr w:type="spellStart"/>
      <w:r w:rsidRPr="009D0049">
        <w:rPr>
          <w:rFonts w:ascii="Palatino Linotype" w:hAnsi="Palatino Linotype"/>
          <w:b/>
          <w:sz w:val="32"/>
          <w:szCs w:val="32"/>
        </w:rPr>
        <w:t>Draco</w:t>
      </w:r>
      <w:proofErr w:type="spellEnd"/>
    </w:p>
    <w:p w:rsidR="00450A56" w:rsidRPr="009D0049" w:rsidRDefault="00450A56" w:rsidP="00E4707C">
      <w:pPr>
        <w:jc w:val="center"/>
        <w:rPr>
          <w:rFonts w:ascii="Palatino Linotype" w:hAnsi="Palatino Linotype"/>
          <w:sz w:val="32"/>
          <w:szCs w:val="32"/>
        </w:rPr>
      </w:pPr>
      <w:r w:rsidRPr="009D0049">
        <w:rPr>
          <w:rFonts w:ascii="Palatino Linotype" w:hAnsi="Palatino Linotype"/>
          <w:sz w:val="32"/>
          <w:szCs w:val="32"/>
        </w:rPr>
        <w:t xml:space="preserve">Základná oblasť, stupeň </w:t>
      </w:r>
    </w:p>
    <w:p w:rsidR="00450A56" w:rsidRPr="009D0049" w:rsidRDefault="00450A56" w:rsidP="00C06751">
      <w:pPr>
        <w:rPr>
          <w:rFonts w:ascii="Palatino Linotype" w:hAnsi="Palatino Linotype"/>
          <w:sz w:val="28"/>
          <w:szCs w:val="28"/>
        </w:rPr>
      </w:pPr>
    </w:p>
    <w:p w:rsidR="00076654" w:rsidRDefault="00450A56" w:rsidP="00A43AFB">
      <w:pPr>
        <w:jc w:val="both"/>
        <w:rPr>
          <w:rFonts w:ascii="Palatino Linotype" w:hAnsi="Palatino Linotype"/>
          <w:sz w:val="28"/>
          <w:szCs w:val="28"/>
        </w:rPr>
      </w:pPr>
      <w:r w:rsidRPr="009D0049">
        <w:rPr>
          <w:rFonts w:ascii="Palatino Linotype" w:hAnsi="Palatino Linotype"/>
          <w:sz w:val="28"/>
          <w:szCs w:val="28"/>
        </w:rPr>
        <w:t>Tento plán rozvrhnutia materiálu bol vypracovaný pre 60 vyučovacích hodín. Počet hodín stanovených pre jednu tému sa môže zmeniť v závislosti od potrieb učiteľa, šikovnosti a záujmu žiakov, ako aj vzhľadom na počet vyučovacích hodín, ktoré pedagógovi ostávajú k dispozícii.</w:t>
      </w:r>
    </w:p>
    <w:p w:rsidR="00076654" w:rsidRDefault="00076654" w:rsidP="0092225C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br w:type="page"/>
      </w:r>
    </w:p>
    <w:p w:rsidR="00450A56" w:rsidRPr="009D0049" w:rsidRDefault="00450A56" w:rsidP="001A00E2">
      <w:pPr>
        <w:rPr>
          <w:rFonts w:ascii="Palatino Linotype" w:hAnsi="Palatino Linotype"/>
          <w:sz w:val="28"/>
          <w:szCs w:val="28"/>
        </w:rPr>
      </w:pPr>
    </w:p>
    <w:tbl>
      <w:tblPr>
        <w:tblStyle w:val="Tabelasiatki1jasnaakcent6"/>
        <w:tblW w:w="15735" w:type="dxa"/>
        <w:tblInd w:w="-856" w:type="dxa"/>
        <w:tblLook w:val="02A0" w:firstRow="1" w:lastRow="0" w:firstColumn="1" w:lastColumn="0" w:noHBand="1" w:noVBand="0"/>
      </w:tblPr>
      <w:tblGrid>
        <w:gridCol w:w="709"/>
        <w:gridCol w:w="851"/>
        <w:gridCol w:w="870"/>
        <w:gridCol w:w="3099"/>
        <w:gridCol w:w="2410"/>
        <w:gridCol w:w="5386"/>
        <w:gridCol w:w="2410"/>
      </w:tblGrid>
      <w:tr w:rsidR="00450A56" w:rsidRPr="009D0049" w:rsidTr="00076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50A56" w:rsidRPr="009D0049" w:rsidRDefault="00450A56" w:rsidP="00674AC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851" w:type="dxa"/>
          </w:tcPr>
          <w:p w:rsidR="00450A56" w:rsidRPr="009D0049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870" w:type="dxa"/>
          </w:tcPr>
          <w:p w:rsidR="00450A56" w:rsidRPr="009D0049" w:rsidRDefault="00450A56" w:rsidP="00E4707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24"/>
                <w:szCs w:val="24"/>
              </w:rPr>
            </w:pPr>
            <w:r w:rsidRPr="009D0049">
              <w:rPr>
                <w:rFonts w:ascii="Palatino Linotype" w:hAnsi="Palatino Linotype"/>
                <w:sz w:val="24"/>
                <w:szCs w:val="24"/>
              </w:rPr>
              <w:t>Počet hodín</w:t>
            </w:r>
          </w:p>
        </w:tc>
        <w:tc>
          <w:tcPr>
            <w:tcW w:w="3099" w:type="dxa"/>
          </w:tcPr>
          <w:p w:rsidR="00450A56" w:rsidRPr="009D0049" w:rsidRDefault="00450A56" w:rsidP="00E4707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24"/>
                <w:szCs w:val="24"/>
              </w:rPr>
            </w:pPr>
            <w:r w:rsidRPr="009D0049">
              <w:rPr>
                <w:rFonts w:ascii="Palatino Linotype" w:hAnsi="Palatino Linotype"/>
                <w:sz w:val="24"/>
                <w:szCs w:val="24"/>
              </w:rPr>
              <w:t>Komunikácia</w:t>
            </w:r>
          </w:p>
        </w:tc>
        <w:tc>
          <w:tcPr>
            <w:tcW w:w="2410" w:type="dxa"/>
          </w:tcPr>
          <w:p w:rsidR="00450A56" w:rsidRPr="009D0049" w:rsidRDefault="00450A56" w:rsidP="00E4707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24"/>
                <w:szCs w:val="24"/>
              </w:rPr>
            </w:pPr>
            <w:r w:rsidRPr="009D0049">
              <w:rPr>
                <w:rFonts w:ascii="Palatino Linotype" w:hAnsi="Palatino Linotype"/>
                <w:sz w:val="24"/>
                <w:szCs w:val="24"/>
              </w:rPr>
              <w:t>Lexika</w:t>
            </w:r>
          </w:p>
        </w:tc>
        <w:tc>
          <w:tcPr>
            <w:tcW w:w="5386" w:type="dxa"/>
          </w:tcPr>
          <w:p w:rsidR="00450A56" w:rsidRPr="009D0049" w:rsidRDefault="00450A56" w:rsidP="00E4707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24"/>
                <w:szCs w:val="24"/>
              </w:rPr>
            </w:pPr>
            <w:r w:rsidRPr="009D0049">
              <w:rPr>
                <w:rFonts w:ascii="Palatino Linotype" w:hAnsi="Palatino Linotype"/>
                <w:sz w:val="24"/>
                <w:szCs w:val="24"/>
              </w:rPr>
              <w:t>Gramatika</w:t>
            </w:r>
          </w:p>
        </w:tc>
        <w:tc>
          <w:tcPr>
            <w:tcW w:w="2410" w:type="dxa"/>
          </w:tcPr>
          <w:p w:rsidR="00450A56" w:rsidRPr="009D0049" w:rsidRDefault="00450A56" w:rsidP="00E4707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24"/>
                <w:szCs w:val="24"/>
              </w:rPr>
            </w:pPr>
            <w:r w:rsidRPr="009D0049">
              <w:rPr>
                <w:rFonts w:ascii="Palatino Linotype" w:hAnsi="Palatino Linotype"/>
                <w:sz w:val="24"/>
                <w:szCs w:val="24"/>
              </w:rPr>
              <w:t>Kultúra</w:t>
            </w:r>
          </w:p>
        </w:tc>
      </w:tr>
      <w:tr w:rsidR="00450A56" w:rsidRPr="009D0049" w:rsidTr="00076654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extDirection w:val="btLr"/>
          </w:tcPr>
          <w:p w:rsidR="00450A56" w:rsidRPr="009D0049" w:rsidRDefault="00450A56" w:rsidP="00E4707C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 w:val="0"/>
                <w:sz w:val="24"/>
                <w:szCs w:val="24"/>
              </w:rPr>
            </w:pPr>
            <w:proofErr w:type="spellStart"/>
            <w:r w:rsidRPr="009D0049">
              <w:rPr>
                <w:rFonts w:ascii="Palatino Linotype" w:hAnsi="Palatino Linotype"/>
                <w:sz w:val="24"/>
                <w:szCs w:val="24"/>
              </w:rPr>
              <w:t>Módulo</w:t>
            </w:r>
            <w:proofErr w:type="spellEnd"/>
            <w:r w:rsidRPr="009D0049">
              <w:rPr>
                <w:rFonts w:ascii="Palatino Linotype" w:hAnsi="Palatino Linotype"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textDirection w:val="btLr"/>
          </w:tcPr>
          <w:p w:rsidR="00450A56" w:rsidRPr="009D0049" w:rsidRDefault="00450A56" w:rsidP="00E470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 w:rsidRPr="009D0049">
              <w:rPr>
                <w:rFonts w:ascii="Palatino Linotype" w:hAnsi="Palatino Linotype"/>
                <w:b/>
                <w:sz w:val="24"/>
                <w:szCs w:val="24"/>
              </w:rPr>
              <w:t>Lección</w:t>
            </w:r>
            <w:proofErr w:type="spellEnd"/>
            <w:r w:rsidRPr="009D0049">
              <w:rPr>
                <w:rFonts w:ascii="Palatino Linotype" w:hAnsi="Palatino Linotype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870" w:type="dxa"/>
          </w:tcPr>
          <w:p w:rsidR="00450A56" w:rsidRPr="009D0049" w:rsidRDefault="00450A56" w:rsidP="00E470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E470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4</w:t>
            </w:r>
          </w:p>
        </w:tc>
        <w:tc>
          <w:tcPr>
            <w:tcW w:w="3099" w:type="dxa"/>
          </w:tcPr>
          <w:p w:rsidR="00450A56" w:rsidRPr="009D0049" w:rsidRDefault="00450A56" w:rsidP="004A2B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4A2B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Pozdravenie sa</w:t>
            </w:r>
          </w:p>
          <w:p w:rsidR="00450A56" w:rsidRPr="009D0049" w:rsidRDefault="00450A56" w:rsidP="004A2B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Rozlúčenie sa</w:t>
            </w:r>
          </w:p>
          <w:p w:rsidR="00450A56" w:rsidRPr="009D0049" w:rsidRDefault="00450A56" w:rsidP="004A2B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Predstavovanie sa</w:t>
            </w:r>
          </w:p>
          <w:p w:rsidR="00450A56" w:rsidRPr="009D0049" w:rsidRDefault="00450A56" w:rsidP="004A2B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Predstavenie iných</w:t>
            </w:r>
          </w:p>
          <w:p w:rsidR="00450A56" w:rsidRPr="009D0049" w:rsidRDefault="00450A56" w:rsidP="004A2B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Reakcie na prezentácie</w:t>
            </w:r>
          </w:p>
          <w:p w:rsidR="00450A56" w:rsidRPr="009D0049" w:rsidRDefault="00450A56" w:rsidP="004A2B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Pýtanie sa na osobné údaje</w:t>
            </w:r>
          </w:p>
          <w:p w:rsidR="00450A56" w:rsidRPr="009D0049" w:rsidRDefault="00450A56" w:rsidP="004A2B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Určovanie národností</w:t>
            </w:r>
          </w:p>
          <w:p w:rsidR="00450A56" w:rsidRPr="009D0049" w:rsidRDefault="00450A56" w:rsidP="004A2B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Uvádzanie pôvodu</w:t>
            </w:r>
          </w:p>
          <w:p w:rsidR="00450A56" w:rsidRPr="009D0049" w:rsidRDefault="00450A56" w:rsidP="004A2B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Poukazovanie telom na problémy s komunikáciou</w:t>
            </w:r>
          </w:p>
        </w:tc>
        <w:tc>
          <w:tcPr>
            <w:tcW w:w="2410" w:type="dxa"/>
          </w:tcPr>
          <w:p w:rsidR="00450A56" w:rsidRPr="009D0049" w:rsidRDefault="00450A56" w:rsidP="004A2B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4A2B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Krajiny</w:t>
            </w:r>
          </w:p>
          <w:p w:rsidR="00450A56" w:rsidRPr="009D0049" w:rsidRDefault="00450A56" w:rsidP="004A2B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Prídavné mená uvádzajúce národnosti</w:t>
            </w:r>
          </w:p>
          <w:p w:rsidR="00450A56" w:rsidRPr="009D0049" w:rsidRDefault="00450A56" w:rsidP="004A2B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Abeceda</w:t>
            </w:r>
          </w:p>
          <w:p w:rsidR="00450A56" w:rsidRPr="009D0049" w:rsidRDefault="00450A56" w:rsidP="004A2B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Hlásky španielskeho jazyka</w:t>
            </w:r>
          </w:p>
        </w:tc>
        <w:tc>
          <w:tcPr>
            <w:tcW w:w="5386" w:type="dxa"/>
          </w:tcPr>
          <w:p w:rsidR="00450A56" w:rsidRPr="009D0049" w:rsidRDefault="00450A56" w:rsidP="004A2B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4A2B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 xml:space="preserve">Prítomný čas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Presente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 de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Indicativo</w:t>
            </w:r>
            <w:proofErr w:type="spellEnd"/>
            <w:r w:rsidRPr="009D0049">
              <w:rPr>
                <w:rFonts w:ascii="Palatino Linotype" w:hAnsi="Palatino Linotype"/>
              </w:rPr>
              <w:t xml:space="preserve">: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llamarse</w:t>
            </w:r>
            <w:proofErr w:type="spellEnd"/>
            <w:r w:rsidRPr="009D0049">
              <w:rPr>
                <w:rFonts w:ascii="Palatino Linotype" w:hAnsi="Palatino Linotype"/>
              </w:rPr>
              <w:t xml:space="preserve">, </w:t>
            </w:r>
            <w:r w:rsidRPr="009D0049">
              <w:rPr>
                <w:rFonts w:ascii="Palatino Linotype" w:hAnsi="Palatino Linotype"/>
                <w:i/>
              </w:rPr>
              <w:t>ser</w:t>
            </w:r>
          </w:p>
          <w:p w:rsidR="00450A56" w:rsidRPr="009D0049" w:rsidRDefault="00450A56" w:rsidP="004A2B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 xml:space="preserve">Použitie 3. os. jednotného čísla slovesa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estar</w:t>
            </w:r>
            <w:proofErr w:type="spellEnd"/>
            <w:r w:rsidRPr="009D0049">
              <w:rPr>
                <w:rFonts w:ascii="Palatino Linotype" w:hAnsi="Palatino Linotype"/>
              </w:rPr>
              <w:t xml:space="preserve"> </w:t>
            </w:r>
            <w:r w:rsidR="009D0049">
              <w:rPr>
                <w:rFonts w:ascii="Palatino Linotype" w:hAnsi="Palatino Linotype"/>
              </w:rPr>
              <w:t>v pozdravoch</w:t>
            </w:r>
          </w:p>
          <w:p w:rsidR="00450A56" w:rsidRPr="009D0049" w:rsidRDefault="00450A56" w:rsidP="004A2B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Osobné zámená</w:t>
            </w:r>
          </w:p>
          <w:p w:rsidR="00450A56" w:rsidRPr="009D0049" w:rsidRDefault="00450A56" w:rsidP="004A2B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 xml:space="preserve">Ukazovacie zámená: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este</w:t>
            </w:r>
            <w:proofErr w:type="spellEnd"/>
            <w:r w:rsidRPr="009D0049">
              <w:rPr>
                <w:rFonts w:ascii="Palatino Linotype" w:hAnsi="Palatino Linotype"/>
                <w:i/>
              </w:rPr>
              <w:t>/a/os/as</w:t>
            </w:r>
          </w:p>
          <w:p w:rsidR="00450A56" w:rsidRPr="009D0049" w:rsidRDefault="00450A56" w:rsidP="004A2B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Rod a číslo prídavných mien uvádzajúcich národnosti</w:t>
            </w:r>
          </w:p>
          <w:p w:rsidR="00450A56" w:rsidRPr="009D0049" w:rsidRDefault="00450A56" w:rsidP="004A2B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 xml:space="preserve">Určitý člen v jednotnom čísle: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el</w:t>
            </w:r>
            <w:proofErr w:type="spellEnd"/>
            <w:r w:rsidRPr="009D0049">
              <w:rPr>
                <w:rFonts w:ascii="Palatino Linotype" w:hAnsi="Palatino Linotype"/>
                <w:i/>
              </w:rPr>
              <w:t>/la</w:t>
            </w:r>
          </w:p>
          <w:p w:rsidR="00450A56" w:rsidRPr="009D0049" w:rsidRDefault="00450A56" w:rsidP="004A2B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 xml:space="preserve">Privlastňovacie zámeno: </w:t>
            </w:r>
            <w:r w:rsidRPr="009D0049">
              <w:rPr>
                <w:rFonts w:ascii="Palatino Linotype" w:hAnsi="Palatino Linotype"/>
                <w:i/>
              </w:rPr>
              <w:t>mi</w:t>
            </w:r>
          </w:p>
          <w:p w:rsidR="00450A56" w:rsidRPr="009D0049" w:rsidRDefault="00450A56" w:rsidP="004A2B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</w:rPr>
            </w:pPr>
            <w:r w:rsidRPr="009D0049">
              <w:rPr>
                <w:rFonts w:ascii="Palatino Linotype" w:hAnsi="Palatino Linotype"/>
              </w:rPr>
              <w:t xml:space="preserve">Opytovacie zámená: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cómo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,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qué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tal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,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quién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, de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dónde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, de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qué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país</w:t>
            </w:r>
            <w:proofErr w:type="spellEnd"/>
          </w:p>
          <w:p w:rsidR="00450A56" w:rsidRPr="009D0049" w:rsidRDefault="00450A56" w:rsidP="004A2B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 xml:space="preserve">Predložka: </w:t>
            </w:r>
            <w:r w:rsidRPr="009D0049">
              <w:rPr>
                <w:rFonts w:ascii="Palatino Linotype" w:hAnsi="Palatino Linotype"/>
                <w:i/>
              </w:rPr>
              <w:t>de</w:t>
            </w:r>
          </w:p>
          <w:p w:rsidR="00450A56" w:rsidRPr="009D0049" w:rsidRDefault="00450A56" w:rsidP="004A2B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 xml:space="preserve">Výrazy </w:t>
            </w:r>
            <w:proofErr w:type="spellStart"/>
            <w:r w:rsidRPr="009D0049">
              <w:rPr>
                <w:rFonts w:ascii="Palatino Linotype" w:hAnsi="Palatino Linotype"/>
              </w:rPr>
              <w:t>poukazujúce</w:t>
            </w:r>
            <w:proofErr w:type="spellEnd"/>
            <w:r w:rsidRPr="009D0049">
              <w:rPr>
                <w:rFonts w:ascii="Palatino Linotype" w:hAnsi="Palatino Linotype"/>
              </w:rPr>
              <w:t xml:space="preserve"> na problémy s komunikáciou</w:t>
            </w:r>
          </w:p>
          <w:p w:rsidR="00450A56" w:rsidRPr="009D0049" w:rsidRDefault="00450A56" w:rsidP="004A2B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2410" w:type="dxa"/>
          </w:tcPr>
          <w:p w:rsidR="00450A56" w:rsidRPr="009D0049" w:rsidRDefault="00450A56" w:rsidP="004A2B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4A2B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Hispánske krajiny</w:t>
            </w:r>
          </w:p>
          <w:p w:rsidR="00450A56" w:rsidRPr="009D0049" w:rsidRDefault="00450A56" w:rsidP="004A2B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Hispánske mestá</w:t>
            </w:r>
          </w:p>
          <w:p w:rsidR="00450A56" w:rsidRPr="009D0049" w:rsidRDefault="00450A56" w:rsidP="004A2B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Hispánske mená a</w:t>
            </w:r>
            <w:r w:rsidR="009D0049">
              <w:rPr>
                <w:rFonts w:ascii="Palatino Linotype" w:hAnsi="Palatino Linotype"/>
              </w:rPr>
              <w:t> </w:t>
            </w:r>
            <w:r w:rsidRPr="009D0049">
              <w:rPr>
                <w:rFonts w:ascii="Palatino Linotype" w:hAnsi="Palatino Linotype"/>
              </w:rPr>
              <w:t>priezviská</w:t>
            </w:r>
          </w:p>
          <w:p w:rsidR="00450A56" w:rsidRPr="009D0049" w:rsidRDefault="00450A56" w:rsidP="004A2B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 xml:space="preserve">Osobné tvary </w:t>
            </w:r>
            <w:r w:rsidRPr="009D0049">
              <w:rPr>
                <w:rFonts w:ascii="Palatino Linotype" w:hAnsi="Palatino Linotype"/>
                <w:i/>
              </w:rPr>
              <w:t>tú/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usted</w:t>
            </w:r>
            <w:proofErr w:type="spellEnd"/>
          </w:p>
        </w:tc>
      </w:tr>
      <w:tr w:rsidR="00450A56" w:rsidRPr="009D0049" w:rsidTr="00076654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extDirection w:val="btLr"/>
          </w:tcPr>
          <w:p w:rsidR="00450A56" w:rsidRPr="009D0049" w:rsidRDefault="00450A56" w:rsidP="00E4707C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50A56" w:rsidRPr="009D0049" w:rsidRDefault="00450A56" w:rsidP="00E470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 w:rsidRPr="009D0049">
              <w:rPr>
                <w:rFonts w:ascii="Palatino Linotype" w:hAnsi="Palatino Linotype"/>
                <w:b/>
                <w:sz w:val="24"/>
                <w:szCs w:val="24"/>
              </w:rPr>
              <w:t>Lección</w:t>
            </w:r>
            <w:proofErr w:type="spellEnd"/>
            <w:r w:rsidRPr="009D0049">
              <w:rPr>
                <w:rFonts w:ascii="Palatino Linotype" w:hAnsi="Palatino Linotype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870" w:type="dxa"/>
          </w:tcPr>
          <w:p w:rsidR="00450A56" w:rsidRPr="009D0049" w:rsidRDefault="00450A56" w:rsidP="00E470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E470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4</w:t>
            </w:r>
          </w:p>
        </w:tc>
        <w:tc>
          <w:tcPr>
            <w:tcW w:w="3099" w:type="dxa"/>
          </w:tcPr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Tvorenie otázok a</w:t>
            </w:r>
            <w:r w:rsidR="009D0049">
              <w:rPr>
                <w:rFonts w:ascii="Palatino Linotype" w:hAnsi="Palatino Linotype"/>
              </w:rPr>
              <w:t> </w:t>
            </w:r>
            <w:r w:rsidRPr="009D0049">
              <w:rPr>
                <w:rFonts w:ascii="Palatino Linotype" w:hAnsi="Palatino Linotype"/>
              </w:rPr>
              <w:t>uvádzanie osobných údajov: vek, povolanie, pracovisko, telefónne číslo</w:t>
            </w:r>
          </w:p>
        </w:tc>
        <w:tc>
          <w:tcPr>
            <w:tcW w:w="2410" w:type="dxa"/>
          </w:tcPr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Vek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Povolania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Pracoviská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Číslovky 1 – 100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Matematické operácie</w:t>
            </w:r>
          </w:p>
        </w:tc>
        <w:tc>
          <w:tcPr>
            <w:tcW w:w="5386" w:type="dxa"/>
          </w:tcPr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 xml:space="preserve">Prítomný čas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Presente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 de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Indicativo</w:t>
            </w:r>
            <w:proofErr w:type="spellEnd"/>
            <w:r w:rsidRPr="009D0049">
              <w:rPr>
                <w:rFonts w:ascii="Palatino Linotype" w:hAnsi="Palatino Linotype"/>
              </w:rPr>
              <w:t>:  pravidelné slovesá 1. konjugácia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 xml:space="preserve">Prítomný čas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Presente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 de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Indicativo</w:t>
            </w:r>
            <w:proofErr w:type="spellEnd"/>
            <w:r w:rsidRPr="009D0049">
              <w:rPr>
                <w:rFonts w:ascii="Palatino Linotype" w:hAnsi="Palatino Linotype"/>
              </w:rPr>
              <w:t xml:space="preserve">: nepravidelné slovesá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tener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,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querer</w:t>
            </w:r>
            <w:proofErr w:type="spellEnd"/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Rod a číslo podstatného mena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 xml:space="preserve">Neurčitý člen: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un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,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una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, unos,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unas</w:t>
            </w:r>
            <w:proofErr w:type="spellEnd"/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 xml:space="preserve">Opytovacie zámená: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cuánto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/s,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qué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, a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qué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,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dónde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,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cuál</w:t>
            </w:r>
            <w:proofErr w:type="spellEnd"/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</w:rPr>
            </w:pPr>
            <w:r w:rsidRPr="009D0049">
              <w:rPr>
                <w:rFonts w:ascii="Palatino Linotype" w:hAnsi="Palatino Linotype"/>
              </w:rPr>
              <w:t xml:space="preserve">Predložky: </w:t>
            </w:r>
            <w:r w:rsidRPr="009D0049">
              <w:rPr>
                <w:rFonts w:ascii="Palatino Linotype" w:hAnsi="Palatino Linotype"/>
                <w:i/>
              </w:rPr>
              <w:t xml:space="preserve">a,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en</w:t>
            </w:r>
            <w:proofErr w:type="spellEnd"/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2410" w:type="dxa"/>
          </w:tcPr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Známe španielsky hovoriace osoby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Španielsky balík kariet</w:t>
            </w:r>
          </w:p>
        </w:tc>
      </w:tr>
      <w:tr w:rsidR="00450A56" w:rsidRPr="009D0049" w:rsidTr="00076654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extDirection w:val="btLr"/>
          </w:tcPr>
          <w:p w:rsidR="00450A56" w:rsidRPr="009D0049" w:rsidRDefault="00450A56" w:rsidP="00E4707C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50A56" w:rsidRPr="009D0049" w:rsidRDefault="00450A56" w:rsidP="00E470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 w:rsidRPr="009D0049">
              <w:rPr>
                <w:rFonts w:ascii="Palatino Linotype" w:hAnsi="Palatino Linotype"/>
                <w:b/>
                <w:sz w:val="24"/>
                <w:szCs w:val="24"/>
              </w:rPr>
              <w:t>Lección</w:t>
            </w:r>
            <w:proofErr w:type="spellEnd"/>
            <w:r w:rsidRPr="009D0049">
              <w:rPr>
                <w:rFonts w:ascii="Palatino Linotype" w:hAnsi="Palatino Linotype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870" w:type="dxa"/>
          </w:tcPr>
          <w:p w:rsidR="00450A56" w:rsidRPr="009D0049" w:rsidRDefault="00450A56" w:rsidP="00E470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E470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4</w:t>
            </w:r>
          </w:p>
        </w:tc>
        <w:tc>
          <w:tcPr>
            <w:tcW w:w="3099" w:type="dxa"/>
          </w:tcPr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Opis vonkajšieho vzhľadu a</w:t>
            </w:r>
            <w:r w:rsidR="009D0049">
              <w:rPr>
                <w:rFonts w:ascii="Palatino Linotype" w:hAnsi="Palatino Linotype"/>
              </w:rPr>
              <w:t> </w:t>
            </w:r>
            <w:r w:rsidRPr="009D0049">
              <w:rPr>
                <w:rFonts w:ascii="Palatino Linotype" w:hAnsi="Palatino Linotype"/>
              </w:rPr>
              <w:t>charakteru osôb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lastRenderedPageBreak/>
              <w:t>Určovanie rodinných vzťahov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Vyjadrovanie vlastníctva</w:t>
            </w:r>
          </w:p>
        </w:tc>
        <w:tc>
          <w:tcPr>
            <w:tcW w:w="2410" w:type="dxa"/>
          </w:tcPr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Vonkajší vzhľad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Charakter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Farby (1)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lastRenderedPageBreak/>
              <w:t>Rodina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Občiansky stav</w:t>
            </w:r>
          </w:p>
        </w:tc>
        <w:tc>
          <w:tcPr>
            <w:tcW w:w="5386" w:type="dxa"/>
          </w:tcPr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 xml:space="preserve">Použitie a porovnanie slovies: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tener</w:t>
            </w:r>
            <w:proofErr w:type="spellEnd"/>
            <w:r w:rsidRPr="009D0049">
              <w:rPr>
                <w:rFonts w:ascii="Palatino Linotype" w:hAnsi="Palatino Linotype"/>
                <w:i/>
              </w:rPr>
              <w:t>, ser</w:t>
            </w:r>
            <w:r w:rsidRPr="009D0049">
              <w:rPr>
                <w:rFonts w:ascii="Palatino Linotype" w:hAnsi="Palatino Linotype"/>
              </w:rPr>
              <w:t xml:space="preserve"> a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estar</w:t>
            </w:r>
            <w:proofErr w:type="spellEnd"/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Rod a číslo prídavných mien opisujúcich vlastnosti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lastRenderedPageBreak/>
              <w:t>Zhoda prídavného a podstatného mena z hľadiska čísla a rodu (1)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 xml:space="preserve">Určité členy: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el</w:t>
            </w:r>
            <w:proofErr w:type="spellEnd"/>
            <w:r w:rsidRPr="009D0049">
              <w:rPr>
                <w:rFonts w:ascii="Palatino Linotype" w:hAnsi="Palatino Linotype"/>
                <w:i/>
              </w:rPr>
              <w:t>/la/los/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las</w:t>
            </w:r>
            <w:proofErr w:type="spellEnd"/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Privlastňovacie zámená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 xml:space="preserve">Predložka: </w:t>
            </w:r>
            <w:r w:rsidRPr="009D0049">
              <w:rPr>
                <w:rFonts w:ascii="Palatino Linotype" w:hAnsi="Palatino Linotype"/>
                <w:i/>
              </w:rPr>
              <w:t>de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 xml:space="preserve">Príslovky: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también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,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tampoco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,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además</w:t>
            </w:r>
            <w:proofErr w:type="spellEnd"/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</w:rPr>
            </w:pPr>
            <w:r w:rsidRPr="009D0049">
              <w:rPr>
                <w:rFonts w:ascii="Palatino Linotype" w:hAnsi="Palatino Linotype"/>
              </w:rPr>
              <w:t xml:space="preserve">Príslovky a príslovkové výrazy: </w:t>
            </w:r>
            <w:proofErr w:type="spellStart"/>
            <w:r w:rsidR="009D0049">
              <w:rPr>
                <w:rFonts w:ascii="Palatino Linotype" w:hAnsi="Palatino Linotype"/>
                <w:i/>
              </w:rPr>
              <w:t>muy</w:t>
            </w:r>
            <w:proofErr w:type="spellEnd"/>
            <w:r w:rsidR="009D0049">
              <w:rPr>
                <w:rFonts w:ascii="Palatino Linotype" w:hAnsi="Palatino Linotype"/>
                <w:i/>
              </w:rPr>
              <w:t xml:space="preserve">, </w:t>
            </w:r>
            <w:proofErr w:type="spellStart"/>
            <w:r w:rsidR="009D0049">
              <w:rPr>
                <w:rFonts w:ascii="Palatino Linotype" w:hAnsi="Palatino Linotype"/>
                <w:i/>
              </w:rPr>
              <w:t>un</w:t>
            </w:r>
            <w:proofErr w:type="spellEnd"/>
            <w:r w:rsidR="009D0049">
              <w:rPr>
                <w:rFonts w:ascii="Palatino Linotype" w:hAnsi="Palatino Linotype"/>
                <w:i/>
              </w:rPr>
              <w:t xml:space="preserve"> </w:t>
            </w:r>
            <w:proofErr w:type="spellStart"/>
            <w:r w:rsidR="009D0049">
              <w:rPr>
                <w:rFonts w:ascii="Palatino Linotype" w:hAnsi="Palatino Linotype"/>
                <w:i/>
              </w:rPr>
              <w:t>poco</w:t>
            </w:r>
            <w:proofErr w:type="spellEnd"/>
            <w:r w:rsidR="009D0049">
              <w:rPr>
                <w:rFonts w:ascii="Palatino Linotype" w:hAnsi="Palatino Linotype"/>
                <w:i/>
              </w:rPr>
              <w:t>, no</w:t>
            </w:r>
            <w:r w:rsidRPr="009D0049">
              <w:rPr>
                <w:rFonts w:ascii="Palatino Linotype" w:hAnsi="Palatino Linotype"/>
                <w:i/>
              </w:rPr>
              <w:t xml:space="preserve">…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muy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,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mucho</w:t>
            </w:r>
            <w:proofErr w:type="spellEnd"/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2410" w:type="dxa"/>
          </w:tcPr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 xml:space="preserve">Modely rodín 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v Španielsku</w:t>
            </w:r>
            <w:r w:rsidRPr="009D0049">
              <w:rPr>
                <w:rFonts w:ascii="Palatino Linotype" w:hAnsi="Palatino Linotype"/>
              </w:rPr>
              <w:br/>
              <w:t xml:space="preserve">a španielsky </w:t>
            </w:r>
            <w:r w:rsidRPr="009D0049">
              <w:rPr>
                <w:rFonts w:ascii="Palatino Linotype" w:hAnsi="Palatino Linotype"/>
              </w:rPr>
              <w:lastRenderedPageBreak/>
              <w:t>hovoriacich krajinách Ameriky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Bývanie</w:t>
            </w:r>
            <w:r w:rsidRPr="009D0049">
              <w:rPr>
                <w:rFonts w:ascii="Palatino Linotype" w:hAnsi="Palatino Linotype"/>
              </w:rPr>
              <w:br/>
              <w:t>s rodičmi</w:t>
            </w:r>
            <w:r w:rsidRPr="009D0049">
              <w:rPr>
                <w:rFonts w:ascii="Palatino Linotype" w:hAnsi="Palatino Linotype"/>
              </w:rPr>
              <w:br/>
              <w:t>v Španielsku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Španielske komiksy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Španielsky seriál</w:t>
            </w:r>
          </w:p>
        </w:tc>
      </w:tr>
      <w:tr w:rsidR="00450A56" w:rsidRPr="009D0049" w:rsidTr="00076654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extDirection w:val="btLr"/>
          </w:tcPr>
          <w:p w:rsidR="00450A56" w:rsidRPr="009D0049" w:rsidRDefault="00450A56" w:rsidP="00E4707C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50A56" w:rsidRPr="009D0049" w:rsidRDefault="00450A56" w:rsidP="00E470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 w:rsidRPr="009D0049">
              <w:rPr>
                <w:rFonts w:ascii="Palatino Linotype" w:hAnsi="Palatino Linotype"/>
                <w:b/>
                <w:sz w:val="24"/>
                <w:szCs w:val="24"/>
              </w:rPr>
              <w:t>Revisión</w:t>
            </w:r>
            <w:proofErr w:type="spellEnd"/>
          </w:p>
        </w:tc>
        <w:tc>
          <w:tcPr>
            <w:tcW w:w="870" w:type="dxa"/>
          </w:tcPr>
          <w:p w:rsidR="00450A56" w:rsidRPr="009D0049" w:rsidRDefault="00450A56" w:rsidP="00E470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E470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2</w:t>
            </w:r>
          </w:p>
        </w:tc>
        <w:tc>
          <w:tcPr>
            <w:tcW w:w="13305" w:type="dxa"/>
            <w:gridSpan w:val="4"/>
          </w:tcPr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Opakovanie lexikálno-gramatického materiálu z modulu 1.</w:t>
            </w:r>
          </w:p>
          <w:p w:rsidR="00450A56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Vzdelávacia hra „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Congreso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internacional</w:t>
            </w:r>
            <w:proofErr w:type="spellEnd"/>
            <w:r w:rsidRPr="009D0049">
              <w:rPr>
                <w:rFonts w:ascii="Palatino Linotype" w:hAnsi="Palatino Linotype"/>
              </w:rPr>
              <w:t>“.</w:t>
            </w:r>
          </w:p>
          <w:p w:rsidR="00076654" w:rsidRPr="009D0049" w:rsidRDefault="00076654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450A56" w:rsidRPr="009D0049" w:rsidTr="00076654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extDirection w:val="btLr"/>
          </w:tcPr>
          <w:p w:rsidR="00450A56" w:rsidRPr="009D0049" w:rsidRDefault="00450A56" w:rsidP="00E4707C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50A56" w:rsidRPr="009D0049" w:rsidRDefault="00450A56" w:rsidP="00E470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 w:rsidRPr="009D0049">
              <w:rPr>
                <w:rFonts w:ascii="Palatino Linotype" w:hAnsi="Palatino Linotype"/>
                <w:b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870" w:type="dxa"/>
          </w:tcPr>
          <w:p w:rsidR="00450A56" w:rsidRPr="009D0049" w:rsidRDefault="00450A56" w:rsidP="00394BA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394BA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1</w:t>
            </w:r>
          </w:p>
        </w:tc>
        <w:tc>
          <w:tcPr>
            <w:tcW w:w="13305" w:type="dxa"/>
            <w:gridSpan w:val="4"/>
          </w:tcPr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Previerka poznatkov z modulu 1.</w:t>
            </w:r>
          </w:p>
          <w:p w:rsidR="00076654" w:rsidRDefault="00076654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076654" w:rsidRDefault="00076654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076654" w:rsidRPr="009D0049" w:rsidRDefault="00076654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</w:tbl>
    <w:p w:rsidR="00294975" w:rsidRDefault="00294975">
      <w:r>
        <w:rPr>
          <w:b/>
          <w:bCs/>
        </w:rPr>
        <w:br w:type="page"/>
      </w:r>
    </w:p>
    <w:tbl>
      <w:tblPr>
        <w:tblStyle w:val="Tabelasiatki1jasnaakcent6"/>
        <w:tblW w:w="15735" w:type="dxa"/>
        <w:tblInd w:w="-856" w:type="dxa"/>
        <w:tblLook w:val="02A0" w:firstRow="1" w:lastRow="0" w:firstColumn="1" w:lastColumn="0" w:noHBand="1" w:noVBand="0"/>
      </w:tblPr>
      <w:tblGrid>
        <w:gridCol w:w="709"/>
        <w:gridCol w:w="851"/>
        <w:gridCol w:w="870"/>
        <w:gridCol w:w="3099"/>
        <w:gridCol w:w="2410"/>
        <w:gridCol w:w="5386"/>
        <w:gridCol w:w="2410"/>
      </w:tblGrid>
      <w:tr w:rsidR="00450A56" w:rsidRPr="009D0049" w:rsidTr="00076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extDirection w:val="btLr"/>
          </w:tcPr>
          <w:p w:rsidR="00450A56" w:rsidRPr="009D0049" w:rsidRDefault="00450A56" w:rsidP="00E4707C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 w:val="0"/>
                <w:sz w:val="24"/>
                <w:szCs w:val="24"/>
              </w:rPr>
            </w:pPr>
            <w:proofErr w:type="spellStart"/>
            <w:r w:rsidRPr="009D0049">
              <w:rPr>
                <w:rFonts w:ascii="Palatino Linotype" w:hAnsi="Palatino Linotype"/>
                <w:sz w:val="24"/>
                <w:szCs w:val="24"/>
              </w:rPr>
              <w:lastRenderedPageBreak/>
              <w:t>Módulo</w:t>
            </w:r>
            <w:proofErr w:type="spellEnd"/>
            <w:r w:rsidRPr="009D0049">
              <w:rPr>
                <w:rFonts w:ascii="Palatino Linotype" w:hAnsi="Palatino Linotype"/>
                <w:sz w:val="24"/>
                <w:szCs w:val="24"/>
              </w:rPr>
              <w:t xml:space="preserve"> 2</w:t>
            </w:r>
          </w:p>
        </w:tc>
        <w:tc>
          <w:tcPr>
            <w:tcW w:w="851" w:type="dxa"/>
            <w:textDirection w:val="btLr"/>
          </w:tcPr>
          <w:p w:rsidR="00450A56" w:rsidRPr="009D0049" w:rsidRDefault="00450A56" w:rsidP="00E4707C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24"/>
                <w:szCs w:val="24"/>
              </w:rPr>
            </w:pPr>
            <w:proofErr w:type="spellStart"/>
            <w:r w:rsidRPr="009D0049">
              <w:rPr>
                <w:rFonts w:ascii="Palatino Linotype" w:hAnsi="Palatino Linotype"/>
                <w:sz w:val="24"/>
                <w:szCs w:val="24"/>
              </w:rPr>
              <w:t>Lección</w:t>
            </w:r>
            <w:proofErr w:type="spellEnd"/>
            <w:r w:rsidRPr="009D0049">
              <w:rPr>
                <w:rFonts w:ascii="Palatino Linotype" w:hAnsi="Palatino Linotype"/>
                <w:sz w:val="24"/>
                <w:szCs w:val="24"/>
              </w:rPr>
              <w:t xml:space="preserve"> 4</w:t>
            </w:r>
          </w:p>
        </w:tc>
        <w:tc>
          <w:tcPr>
            <w:tcW w:w="870" w:type="dxa"/>
          </w:tcPr>
          <w:p w:rsidR="00450A56" w:rsidRPr="009D0049" w:rsidRDefault="00450A56" w:rsidP="00E4707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E4707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4</w:t>
            </w:r>
          </w:p>
        </w:tc>
        <w:tc>
          <w:tcPr>
            <w:tcW w:w="3099" w:type="dxa"/>
          </w:tcPr>
          <w:p w:rsidR="00450A56" w:rsidRPr="009D0049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Tvorenie otázok a</w:t>
            </w:r>
            <w:r w:rsidR="009D0049">
              <w:rPr>
                <w:rFonts w:ascii="Palatino Linotype" w:hAnsi="Palatino Linotype"/>
              </w:rPr>
              <w:t> </w:t>
            </w:r>
            <w:r w:rsidRPr="009D0049">
              <w:rPr>
                <w:rFonts w:ascii="Palatino Linotype" w:hAnsi="Palatino Linotype"/>
              </w:rPr>
              <w:t>poskytovanie informácií o</w:t>
            </w:r>
            <w:r w:rsidR="009D0049">
              <w:rPr>
                <w:rFonts w:ascii="Palatino Linotype" w:hAnsi="Palatino Linotype"/>
              </w:rPr>
              <w:t> </w:t>
            </w:r>
            <w:r w:rsidRPr="009D0049">
              <w:rPr>
                <w:rFonts w:ascii="Palatino Linotype" w:hAnsi="Palatino Linotype"/>
              </w:rPr>
              <w:t>predmetoch a činnostiach</w:t>
            </w:r>
          </w:p>
          <w:p w:rsidR="00450A56" w:rsidRPr="009D0049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Vyjadrovanie existencie (1)</w:t>
            </w:r>
          </w:p>
          <w:p w:rsidR="00450A56" w:rsidRPr="009D0049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Vyjadrovanie počtu</w:t>
            </w:r>
          </w:p>
          <w:p w:rsidR="00450A56" w:rsidRPr="009D0049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Vyjadrovanie prosby</w:t>
            </w:r>
            <w:r w:rsidRPr="009D0049">
              <w:rPr>
                <w:rFonts w:ascii="Palatino Linotype" w:hAnsi="Palatino Linotype"/>
              </w:rPr>
              <w:br/>
              <w:t>a požičiavanie predmetov</w:t>
            </w:r>
          </w:p>
        </w:tc>
        <w:tc>
          <w:tcPr>
            <w:tcW w:w="2410" w:type="dxa"/>
          </w:tcPr>
          <w:p w:rsidR="00450A56" w:rsidRPr="009D0049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Predmety v triede</w:t>
            </w:r>
            <w:r w:rsidRPr="009D0049">
              <w:rPr>
                <w:rFonts w:ascii="Palatino Linotype" w:hAnsi="Palatino Linotype"/>
              </w:rPr>
              <w:br/>
              <w:t xml:space="preserve">a školské </w:t>
            </w:r>
            <w:r w:rsidR="009D0049">
              <w:rPr>
                <w:rFonts w:ascii="Palatino Linotype" w:hAnsi="Palatino Linotype"/>
              </w:rPr>
              <w:t>p</w:t>
            </w:r>
            <w:r w:rsidRPr="009D0049">
              <w:rPr>
                <w:rFonts w:ascii="Palatino Linotype" w:hAnsi="Palatino Linotype"/>
              </w:rPr>
              <w:t>omôcky</w:t>
            </w:r>
          </w:p>
          <w:p w:rsidR="00450A56" w:rsidRPr="009D0049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Činnosti</w:t>
            </w:r>
            <w:r w:rsidRPr="009D0049">
              <w:rPr>
                <w:rFonts w:ascii="Palatino Linotype" w:hAnsi="Palatino Linotype"/>
              </w:rPr>
              <w:br/>
              <w:t>na hodine</w:t>
            </w:r>
          </w:p>
          <w:p w:rsidR="00450A56" w:rsidRPr="009D0049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Miestnosti</w:t>
            </w:r>
            <w:r w:rsidRPr="009D0049">
              <w:rPr>
                <w:rFonts w:ascii="Palatino Linotype" w:hAnsi="Palatino Linotype"/>
              </w:rPr>
              <w:br/>
              <w:t>v škole</w:t>
            </w:r>
          </w:p>
          <w:p w:rsidR="00450A56" w:rsidRPr="009D0049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Školské predmety</w:t>
            </w:r>
          </w:p>
          <w:p w:rsidR="00450A56" w:rsidRPr="009D0049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Farby (2)</w:t>
            </w:r>
          </w:p>
          <w:p w:rsidR="00450A56" w:rsidRPr="009D0049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Dni týždňa</w:t>
            </w:r>
          </w:p>
        </w:tc>
        <w:tc>
          <w:tcPr>
            <w:tcW w:w="5386" w:type="dxa"/>
          </w:tcPr>
          <w:p w:rsidR="00450A56" w:rsidRPr="009D0049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 xml:space="preserve">Prítomný čas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Presente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 de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Indicativo</w:t>
            </w:r>
            <w:proofErr w:type="spellEnd"/>
            <w:r w:rsidRPr="009D0049">
              <w:rPr>
                <w:rFonts w:ascii="Palatino Linotype" w:hAnsi="Palatino Linotype"/>
              </w:rPr>
              <w:t>: pravidelné slovesá 1., 2. a 3. konjugácia</w:t>
            </w:r>
          </w:p>
          <w:p w:rsidR="00450A56" w:rsidRPr="009D0049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 xml:space="preserve">Prítomný čas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Presente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 de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Indicativo</w:t>
            </w:r>
            <w:proofErr w:type="spellEnd"/>
            <w:r w:rsidRPr="009D0049">
              <w:rPr>
                <w:rFonts w:ascii="Palatino Linotype" w:hAnsi="Palatino Linotype"/>
              </w:rPr>
              <w:t xml:space="preserve">: nepravidelné slovesá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hacer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,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haber</w:t>
            </w:r>
            <w:proofErr w:type="spellEnd"/>
          </w:p>
          <w:p w:rsidR="00450A56" w:rsidRPr="009D0049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 xml:space="preserve">Neurčité členy: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un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,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una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, unos,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unas</w:t>
            </w:r>
            <w:proofErr w:type="spellEnd"/>
          </w:p>
          <w:p w:rsidR="00450A56" w:rsidRPr="009D0049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 xml:space="preserve">Príslovka: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mucho</w:t>
            </w:r>
            <w:proofErr w:type="spellEnd"/>
            <w:r w:rsidRPr="009D0049">
              <w:rPr>
                <w:rFonts w:ascii="Palatino Linotype" w:hAnsi="Palatino Linotype"/>
                <w:i/>
              </w:rPr>
              <w:t>/a/os/as</w:t>
            </w:r>
          </w:p>
          <w:p w:rsidR="00450A56" w:rsidRPr="009D0049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 xml:space="preserve">Opytovacie zámená: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cuánto</w:t>
            </w:r>
            <w:proofErr w:type="spellEnd"/>
            <w:r w:rsidRPr="009D0049">
              <w:rPr>
                <w:rFonts w:ascii="Palatino Linotype" w:hAnsi="Palatino Linotype"/>
                <w:i/>
              </w:rPr>
              <w:t>/o/as/os</w:t>
            </w:r>
            <w:r w:rsidRPr="009D0049">
              <w:rPr>
                <w:rFonts w:ascii="Palatino Linotype" w:hAnsi="Palatino Linotype"/>
              </w:rPr>
              <w:t xml:space="preserve"> + podstatné meno, </w:t>
            </w:r>
            <w:r w:rsidRPr="009D0049">
              <w:rPr>
                <w:rFonts w:ascii="Palatino Linotype" w:hAnsi="Palatino Linotype"/>
              </w:rPr>
              <w:br/>
            </w:r>
            <w:proofErr w:type="spellStart"/>
            <w:r w:rsidRPr="009D0049">
              <w:rPr>
                <w:rFonts w:ascii="Palatino Linotype" w:hAnsi="Palatino Linotype"/>
                <w:i/>
              </w:rPr>
              <w:t>qué</w:t>
            </w:r>
            <w:proofErr w:type="spellEnd"/>
            <w:r w:rsidRPr="009D0049">
              <w:rPr>
                <w:rFonts w:ascii="Palatino Linotype" w:hAnsi="Palatino Linotype"/>
              </w:rPr>
              <w:t xml:space="preserve"> +</w:t>
            </w:r>
          </w:p>
        </w:tc>
        <w:tc>
          <w:tcPr>
            <w:tcW w:w="2410" w:type="dxa"/>
          </w:tcPr>
          <w:p w:rsidR="00450A56" w:rsidRPr="009D0049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Škola v Španielsku</w:t>
            </w:r>
            <w:r w:rsidRPr="009D0049">
              <w:rPr>
                <w:rFonts w:ascii="Palatino Linotype" w:hAnsi="Palatino Linotype"/>
              </w:rPr>
              <w:br/>
              <w:t>a na Slovensku</w:t>
            </w:r>
          </w:p>
          <w:p w:rsidR="00450A56" w:rsidRPr="009D0049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Známky v škole</w:t>
            </w:r>
          </w:p>
          <w:p w:rsidR="00450A56" w:rsidRPr="009D0049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Vlajky</w:t>
            </w:r>
          </w:p>
        </w:tc>
      </w:tr>
      <w:tr w:rsidR="00450A56" w:rsidRPr="009D0049" w:rsidTr="00076654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extDirection w:val="btLr"/>
          </w:tcPr>
          <w:p w:rsidR="00450A56" w:rsidRPr="009D0049" w:rsidRDefault="00450A56" w:rsidP="00E4707C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50A56" w:rsidRPr="009D0049" w:rsidRDefault="00450A56" w:rsidP="00E470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 w:rsidRPr="009D0049">
              <w:rPr>
                <w:rFonts w:ascii="Palatino Linotype" w:hAnsi="Palatino Linotype"/>
                <w:b/>
                <w:sz w:val="24"/>
                <w:szCs w:val="24"/>
              </w:rPr>
              <w:t>Lección</w:t>
            </w:r>
            <w:proofErr w:type="spellEnd"/>
            <w:r w:rsidRPr="009D0049">
              <w:rPr>
                <w:rFonts w:ascii="Palatino Linotype" w:hAnsi="Palatino Linotype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870" w:type="dxa"/>
          </w:tcPr>
          <w:p w:rsidR="00450A56" w:rsidRPr="009D0049" w:rsidRDefault="00450A56" w:rsidP="00E470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E470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4</w:t>
            </w:r>
          </w:p>
        </w:tc>
        <w:tc>
          <w:tcPr>
            <w:tcW w:w="3099" w:type="dxa"/>
          </w:tcPr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Vyjadrovanie existencie (2)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Umiestnenie v priestore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Opisovanie bytov</w:t>
            </w:r>
            <w:r w:rsidRPr="009D0049">
              <w:rPr>
                <w:rFonts w:ascii="Palatino Linotype" w:hAnsi="Palatino Linotype"/>
              </w:rPr>
              <w:br/>
              <w:t>a domov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Opisovanie predmetov</w:t>
            </w:r>
            <w:r w:rsidRPr="009D0049">
              <w:rPr>
                <w:rFonts w:ascii="Palatino Linotype" w:hAnsi="Palatino Linotype"/>
              </w:rPr>
              <w:br/>
              <w:t>a miest</w:t>
            </w:r>
          </w:p>
        </w:tc>
        <w:tc>
          <w:tcPr>
            <w:tcW w:w="2410" w:type="dxa"/>
          </w:tcPr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 xml:space="preserve">Druhy domov 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a bytov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Miestnosti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Nábytok</w:t>
            </w:r>
            <w:r w:rsidRPr="009D0049">
              <w:rPr>
                <w:rFonts w:ascii="Palatino Linotype" w:hAnsi="Palatino Linotype"/>
              </w:rPr>
              <w:br/>
              <w:t>a vybavenie domácnosti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Prídavné mená opisujúce predmety</w:t>
            </w:r>
          </w:p>
        </w:tc>
        <w:tc>
          <w:tcPr>
            <w:tcW w:w="5386" w:type="dxa"/>
          </w:tcPr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 xml:space="preserve">Použitie a porovnanie slovies: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estar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,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haber</w:t>
            </w:r>
            <w:proofErr w:type="spellEnd"/>
            <w:r w:rsidRPr="009D0049">
              <w:rPr>
                <w:rFonts w:ascii="Palatino Linotype" w:hAnsi="Palatino Linotype"/>
              </w:rPr>
              <w:t xml:space="preserve"> a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tener</w:t>
            </w:r>
            <w:proofErr w:type="spellEnd"/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 xml:space="preserve">Použitie a porovnanie slovies: </w:t>
            </w:r>
            <w:r w:rsidRPr="009D0049">
              <w:rPr>
                <w:rFonts w:ascii="Palatino Linotype" w:hAnsi="Palatino Linotype"/>
                <w:i/>
              </w:rPr>
              <w:t>ser</w:t>
            </w:r>
            <w:r w:rsidRPr="009D0049">
              <w:rPr>
                <w:rFonts w:ascii="Palatino Linotype" w:hAnsi="Palatino Linotype"/>
              </w:rPr>
              <w:t xml:space="preserve"> a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estar</w:t>
            </w:r>
            <w:proofErr w:type="spellEnd"/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Určité a neurčité členy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 xml:space="preserve">Členy: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al</w:t>
            </w:r>
            <w:proofErr w:type="spellEnd"/>
            <w:r w:rsidRPr="009D0049">
              <w:rPr>
                <w:rFonts w:ascii="Palatino Linotype" w:hAnsi="Palatino Linotype"/>
                <w:i/>
              </w:rPr>
              <w:t>, del</w:t>
            </w:r>
          </w:p>
          <w:p w:rsidR="00450A56" w:rsidRPr="009D0049" w:rsidRDefault="00450A56" w:rsidP="00635E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Zhoda prídavného a podstatného mena z hľadiska čísla a rodu (2)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 xml:space="preserve">Opytovacie zámená: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dónde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,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qué</w:t>
            </w:r>
            <w:proofErr w:type="spellEnd"/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Predložky a predložkové výrazy miesta (1)</w:t>
            </w:r>
          </w:p>
        </w:tc>
        <w:tc>
          <w:tcPr>
            <w:tcW w:w="2410" w:type="dxa"/>
          </w:tcPr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 xml:space="preserve">Domy v Španielsku 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a na Slovensku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450A56" w:rsidRPr="009D0049" w:rsidTr="00076654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extDirection w:val="btLr"/>
          </w:tcPr>
          <w:p w:rsidR="00450A56" w:rsidRPr="009D0049" w:rsidRDefault="00450A56" w:rsidP="00E4707C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50A56" w:rsidRPr="009D0049" w:rsidRDefault="00450A56" w:rsidP="00E470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 w:rsidRPr="009D0049">
              <w:rPr>
                <w:rFonts w:ascii="Palatino Linotype" w:hAnsi="Palatino Linotype"/>
                <w:b/>
                <w:sz w:val="24"/>
                <w:szCs w:val="24"/>
              </w:rPr>
              <w:t>Lección</w:t>
            </w:r>
            <w:proofErr w:type="spellEnd"/>
            <w:r w:rsidRPr="009D0049">
              <w:rPr>
                <w:rFonts w:ascii="Palatino Linotype" w:hAnsi="Palatino Linotype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870" w:type="dxa"/>
          </w:tcPr>
          <w:p w:rsidR="00450A56" w:rsidRPr="009D0049" w:rsidRDefault="00450A56" w:rsidP="00E470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E470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4</w:t>
            </w:r>
          </w:p>
        </w:tc>
        <w:tc>
          <w:tcPr>
            <w:tcW w:w="3099" w:type="dxa"/>
          </w:tcPr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Opis mestských častí a</w:t>
            </w:r>
            <w:r w:rsidR="009D0049">
              <w:rPr>
                <w:rFonts w:ascii="Palatino Linotype" w:hAnsi="Palatino Linotype"/>
              </w:rPr>
              <w:t> </w:t>
            </w:r>
            <w:r w:rsidRPr="009D0049">
              <w:rPr>
                <w:rFonts w:ascii="Palatino Linotype" w:hAnsi="Palatino Linotype"/>
              </w:rPr>
              <w:t>miest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Lokalizovanie miest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 xml:space="preserve">Upútanie pozornosti iného človeka 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Tvorenie otázok, ako sa dostaneme do nejakého miesta a poskytovanie informácií</w:t>
            </w:r>
          </w:p>
          <w:p w:rsidR="00450A56" w:rsidRPr="009D0049" w:rsidRDefault="005013A3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Usporiadanie</w:t>
            </w:r>
            <w:r w:rsidR="00450A56" w:rsidRPr="009D0049">
              <w:rPr>
                <w:rFonts w:ascii="Palatino Linotype" w:hAnsi="Palatino Linotype"/>
              </w:rPr>
              <w:t xml:space="preserve"> výpovede (1)</w:t>
            </w:r>
          </w:p>
        </w:tc>
        <w:tc>
          <w:tcPr>
            <w:tcW w:w="2410" w:type="dxa"/>
          </w:tcPr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Mesto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Miesta a služby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Obchodné budovy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Radové číslovky 1. – 10.</w:t>
            </w:r>
          </w:p>
        </w:tc>
        <w:tc>
          <w:tcPr>
            <w:tcW w:w="5386" w:type="dxa"/>
          </w:tcPr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 xml:space="preserve">Použitie a porovnanie slovies: </w:t>
            </w:r>
            <w:r w:rsidRPr="009D0049">
              <w:rPr>
                <w:rFonts w:ascii="Palatino Linotype" w:hAnsi="Palatino Linotype"/>
                <w:i/>
              </w:rPr>
              <w:t xml:space="preserve">ser,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estar</w:t>
            </w:r>
            <w:proofErr w:type="spellEnd"/>
            <w:r w:rsidRPr="009D0049">
              <w:rPr>
                <w:rFonts w:ascii="Palatino Linotype" w:hAnsi="Palatino Linotype"/>
              </w:rPr>
              <w:t xml:space="preserve"> a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haber</w:t>
            </w:r>
            <w:proofErr w:type="spellEnd"/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 xml:space="preserve">Prítomný čas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Presente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 de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Indicativo</w:t>
            </w:r>
            <w:proofErr w:type="spellEnd"/>
            <w:r w:rsidRPr="009D0049">
              <w:rPr>
                <w:rFonts w:ascii="Palatino Linotype" w:hAnsi="Palatino Linotype"/>
              </w:rPr>
              <w:t xml:space="preserve">: pravidelné slovesá pohybu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llegar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,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cruzar</w:t>
            </w:r>
            <w:proofErr w:type="spellEnd"/>
            <w:r w:rsidRPr="009D0049">
              <w:rPr>
                <w:rFonts w:ascii="Palatino Linotype" w:hAnsi="Palatino Linotype"/>
              </w:rPr>
              <w:t xml:space="preserve"> a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girar</w:t>
            </w:r>
            <w:proofErr w:type="spellEnd"/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 xml:space="preserve">Prítomný čas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Presente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 de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Indicativo</w:t>
            </w:r>
            <w:proofErr w:type="spellEnd"/>
            <w:r w:rsidRPr="009D0049">
              <w:rPr>
                <w:rFonts w:ascii="Palatino Linotype" w:hAnsi="Palatino Linotype"/>
              </w:rPr>
              <w:t xml:space="preserve">: nepravidelné slovesá pohybu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ir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,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salir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,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seguir</w:t>
            </w:r>
            <w:proofErr w:type="spellEnd"/>
            <w:r w:rsidRPr="009D0049">
              <w:rPr>
                <w:rFonts w:ascii="Palatino Linotype" w:hAnsi="Palatino Linotype"/>
              </w:rPr>
              <w:t xml:space="preserve"> a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coger</w:t>
            </w:r>
            <w:proofErr w:type="spellEnd"/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Predložky a predložkové výrazy miesta (2)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 xml:space="preserve">Príslovky: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muy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,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bastante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,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un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poco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,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poco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,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muy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poco</w:t>
            </w:r>
            <w:proofErr w:type="spellEnd"/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</w:rPr>
            </w:pPr>
            <w:r w:rsidRPr="009D0049">
              <w:rPr>
                <w:rFonts w:ascii="Palatino Linotype" w:hAnsi="Palatino Linotype"/>
              </w:rPr>
              <w:t xml:space="preserve">Príslovky: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mucho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/a/s,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algún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/o/a/s,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bastante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/s,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poco</w:t>
            </w:r>
            <w:proofErr w:type="spellEnd"/>
            <w:r w:rsidRPr="009D0049">
              <w:rPr>
                <w:rFonts w:ascii="Palatino Linotype" w:hAnsi="Palatino Linotype"/>
                <w:i/>
              </w:rPr>
              <w:t>/a/s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 xml:space="preserve">Výrazy na </w:t>
            </w:r>
            <w:r w:rsidR="005013A3">
              <w:rPr>
                <w:rFonts w:ascii="Palatino Linotype" w:hAnsi="Palatino Linotype"/>
              </w:rPr>
              <w:t>usporiadanie</w:t>
            </w:r>
            <w:r w:rsidRPr="009D0049">
              <w:rPr>
                <w:rFonts w:ascii="Palatino Linotype" w:hAnsi="Palatino Linotype"/>
              </w:rPr>
              <w:t xml:space="preserve"> výpovede: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primero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,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luego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,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después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,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al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final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 </w:t>
            </w:r>
            <w:r w:rsidRPr="009D0049">
              <w:rPr>
                <w:rFonts w:ascii="Palatino Linotype" w:hAnsi="Palatino Linotype"/>
              </w:rPr>
              <w:t>(1)</w:t>
            </w:r>
          </w:p>
        </w:tc>
        <w:tc>
          <w:tcPr>
            <w:tcW w:w="2410" w:type="dxa"/>
          </w:tcPr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 xml:space="preserve">Hispánske mestá: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Ciudad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 de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México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,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Ávila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,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Salamanca</w:t>
            </w:r>
            <w:proofErr w:type="spellEnd"/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</w:rPr>
            </w:pPr>
            <w:r w:rsidRPr="009D0049">
              <w:rPr>
                <w:rFonts w:ascii="Palatino Linotype" w:hAnsi="Palatino Linotype"/>
              </w:rPr>
              <w:t xml:space="preserve">Hispánske mestské štvrte: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el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Albaicín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 de Granada, La Boca de Buenos Aires,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el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Barrio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Gótico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 de Barcelona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Špecifické budovy pre Španielsko a</w:t>
            </w:r>
            <w:r w:rsidR="00395610">
              <w:rPr>
                <w:rFonts w:ascii="Palatino Linotype" w:hAnsi="Palatino Linotype"/>
              </w:rPr>
              <w:t> </w:t>
            </w:r>
            <w:r w:rsidRPr="009D0049">
              <w:rPr>
                <w:rFonts w:ascii="Palatino Linotype" w:hAnsi="Palatino Linotype"/>
              </w:rPr>
              <w:t xml:space="preserve">Slovensko: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quiosco</w:t>
            </w:r>
            <w:proofErr w:type="spellEnd"/>
            <w:r w:rsidRPr="009D0049">
              <w:rPr>
                <w:rFonts w:ascii="Palatino Linotype" w:hAnsi="Palatino Linotype"/>
              </w:rPr>
              <w:t xml:space="preserve"> a</w:t>
            </w:r>
            <w:r w:rsidR="00395610">
              <w:rPr>
                <w:rFonts w:ascii="Palatino Linotype" w:hAnsi="Palatino Linotype"/>
              </w:rPr>
              <w:t> 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estanco</w:t>
            </w:r>
            <w:proofErr w:type="spellEnd"/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</w:rPr>
            </w:pPr>
            <w:r w:rsidRPr="009D0049">
              <w:rPr>
                <w:rFonts w:ascii="Palatino Linotype" w:hAnsi="Palatino Linotype"/>
              </w:rPr>
              <w:t xml:space="preserve">Osobné tvary: </w:t>
            </w:r>
            <w:r w:rsidRPr="009D0049">
              <w:rPr>
                <w:rFonts w:ascii="Palatino Linotype" w:hAnsi="Palatino Linotype"/>
                <w:i/>
              </w:rPr>
              <w:t>tú/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usted</w:t>
            </w:r>
            <w:proofErr w:type="spellEnd"/>
            <w:r w:rsidRPr="009D0049">
              <w:rPr>
                <w:rFonts w:ascii="Palatino Linotype" w:hAnsi="Palatino Linotype"/>
              </w:rPr>
              <w:t xml:space="preserve"> (2)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450A56" w:rsidRPr="009D0049" w:rsidTr="00076654">
        <w:trPr>
          <w:trHeight w:val="1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extDirection w:val="btLr"/>
          </w:tcPr>
          <w:p w:rsidR="00450A56" w:rsidRPr="009D0049" w:rsidRDefault="00450A56" w:rsidP="00E4707C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50A56" w:rsidRPr="009D0049" w:rsidRDefault="00450A56" w:rsidP="00E470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 w:rsidRPr="009D0049">
              <w:rPr>
                <w:rFonts w:ascii="Palatino Linotype" w:hAnsi="Palatino Linotype"/>
                <w:b/>
                <w:sz w:val="24"/>
                <w:szCs w:val="24"/>
              </w:rPr>
              <w:t>Revisión</w:t>
            </w:r>
            <w:proofErr w:type="spellEnd"/>
          </w:p>
        </w:tc>
        <w:tc>
          <w:tcPr>
            <w:tcW w:w="870" w:type="dxa"/>
          </w:tcPr>
          <w:p w:rsidR="00450A56" w:rsidRPr="009D0049" w:rsidRDefault="00450A56" w:rsidP="00E470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E470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2</w:t>
            </w:r>
          </w:p>
        </w:tc>
        <w:tc>
          <w:tcPr>
            <w:tcW w:w="13305" w:type="dxa"/>
            <w:gridSpan w:val="4"/>
          </w:tcPr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Opakovanie lexikálno-gramatického materiálu z modulu 2.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Cvičenia na porozumenie čítaného textu.</w:t>
            </w:r>
          </w:p>
        </w:tc>
      </w:tr>
      <w:tr w:rsidR="00450A56" w:rsidRPr="009D0049" w:rsidTr="00076654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extDirection w:val="btLr"/>
          </w:tcPr>
          <w:p w:rsidR="00450A56" w:rsidRPr="009D0049" w:rsidRDefault="00450A56" w:rsidP="00E4707C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50A56" w:rsidRPr="009D0049" w:rsidRDefault="00450A56" w:rsidP="00E470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 w:rsidRPr="009D0049">
              <w:rPr>
                <w:rFonts w:ascii="Palatino Linotype" w:hAnsi="Palatino Linotype"/>
                <w:b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870" w:type="dxa"/>
          </w:tcPr>
          <w:p w:rsidR="00450A56" w:rsidRPr="009D0049" w:rsidRDefault="00450A56" w:rsidP="00E470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E470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1</w:t>
            </w:r>
          </w:p>
        </w:tc>
        <w:tc>
          <w:tcPr>
            <w:tcW w:w="13305" w:type="dxa"/>
            <w:gridSpan w:val="4"/>
          </w:tcPr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Previerka poznatkov z modulu 2.</w:t>
            </w:r>
          </w:p>
        </w:tc>
      </w:tr>
    </w:tbl>
    <w:p w:rsidR="00076654" w:rsidRDefault="00076654">
      <w:r>
        <w:rPr>
          <w:b/>
          <w:bCs/>
        </w:rPr>
        <w:br w:type="page"/>
      </w:r>
    </w:p>
    <w:tbl>
      <w:tblPr>
        <w:tblStyle w:val="Tabelasiatki1jasnaakcent6"/>
        <w:tblW w:w="15735" w:type="dxa"/>
        <w:tblInd w:w="-856" w:type="dxa"/>
        <w:tblLook w:val="02A0" w:firstRow="1" w:lastRow="0" w:firstColumn="1" w:lastColumn="0" w:noHBand="1" w:noVBand="0"/>
      </w:tblPr>
      <w:tblGrid>
        <w:gridCol w:w="709"/>
        <w:gridCol w:w="851"/>
        <w:gridCol w:w="870"/>
        <w:gridCol w:w="3099"/>
        <w:gridCol w:w="2410"/>
        <w:gridCol w:w="5386"/>
        <w:gridCol w:w="2410"/>
      </w:tblGrid>
      <w:tr w:rsidR="00450A56" w:rsidRPr="009D0049" w:rsidTr="00076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extDirection w:val="btLr"/>
          </w:tcPr>
          <w:p w:rsidR="00450A56" w:rsidRPr="009D0049" w:rsidRDefault="00450A56" w:rsidP="00E4707C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 w:val="0"/>
                <w:sz w:val="24"/>
                <w:szCs w:val="24"/>
              </w:rPr>
            </w:pPr>
            <w:proofErr w:type="spellStart"/>
            <w:r w:rsidRPr="009D0049">
              <w:rPr>
                <w:rFonts w:ascii="Palatino Linotype" w:hAnsi="Palatino Linotype"/>
                <w:sz w:val="24"/>
                <w:szCs w:val="24"/>
              </w:rPr>
              <w:lastRenderedPageBreak/>
              <w:t>Módulo</w:t>
            </w:r>
            <w:proofErr w:type="spellEnd"/>
            <w:r w:rsidRPr="009D0049">
              <w:rPr>
                <w:rFonts w:ascii="Palatino Linotype" w:hAnsi="Palatino Linotype"/>
                <w:sz w:val="24"/>
                <w:szCs w:val="24"/>
              </w:rPr>
              <w:t xml:space="preserve"> 3</w:t>
            </w:r>
          </w:p>
        </w:tc>
        <w:tc>
          <w:tcPr>
            <w:tcW w:w="851" w:type="dxa"/>
            <w:textDirection w:val="btLr"/>
          </w:tcPr>
          <w:p w:rsidR="00450A56" w:rsidRPr="00294975" w:rsidRDefault="00450A56" w:rsidP="00E4707C">
            <w:pPr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24"/>
                <w:szCs w:val="24"/>
              </w:rPr>
            </w:pPr>
            <w:proofErr w:type="spellStart"/>
            <w:r w:rsidRPr="00294975">
              <w:rPr>
                <w:rFonts w:ascii="Palatino Linotype" w:hAnsi="Palatino Linotype"/>
                <w:b w:val="0"/>
                <w:sz w:val="24"/>
                <w:szCs w:val="24"/>
              </w:rPr>
              <w:t>Lección</w:t>
            </w:r>
            <w:proofErr w:type="spellEnd"/>
            <w:r w:rsidRPr="00294975">
              <w:rPr>
                <w:rFonts w:ascii="Palatino Linotype" w:hAnsi="Palatino Linotype"/>
                <w:b w:val="0"/>
                <w:sz w:val="24"/>
                <w:szCs w:val="24"/>
              </w:rPr>
              <w:t xml:space="preserve"> 7</w:t>
            </w:r>
          </w:p>
        </w:tc>
        <w:tc>
          <w:tcPr>
            <w:tcW w:w="870" w:type="dxa"/>
          </w:tcPr>
          <w:p w:rsidR="00450A56" w:rsidRPr="00294975" w:rsidRDefault="00450A56" w:rsidP="00E4707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</w:rPr>
            </w:pPr>
          </w:p>
          <w:p w:rsidR="00450A56" w:rsidRPr="00294975" w:rsidRDefault="00450A56" w:rsidP="00E4707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</w:rPr>
            </w:pPr>
            <w:r w:rsidRPr="00294975">
              <w:rPr>
                <w:rFonts w:ascii="Palatino Linotype" w:hAnsi="Palatino Linotype"/>
                <w:b w:val="0"/>
              </w:rPr>
              <w:t>4</w:t>
            </w:r>
          </w:p>
        </w:tc>
        <w:tc>
          <w:tcPr>
            <w:tcW w:w="3099" w:type="dxa"/>
          </w:tcPr>
          <w:p w:rsidR="00450A56" w:rsidRPr="00294975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</w:rPr>
            </w:pPr>
          </w:p>
          <w:p w:rsidR="00450A56" w:rsidRPr="00294975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</w:rPr>
            </w:pPr>
            <w:r w:rsidRPr="00294975">
              <w:rPr>
                <w:rFonts w:ascii="Palatino Linotype" w:hAnsi="Palatino Linotype"/>
                <w:b w:val="0"/>
              </w:rPr>
              <w:t xml:space="preserve">Hovorenie o každodenných činnostiach </w:t>
            </w:r>
          </w:p>
          <w:p w:rsidR="00450A56" w:rsidRPr="00294975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</w:rPr>
            </w:pPr>
            <w:r w:rsidRPr="00294975">
              <w:rPr>
                <w:rFonts w:ascii="Palatino Linotype" w:hAnsi="Palatino Linotype"/>
                <w:b w:val="0"/>
              </w:rPr>
              <w:t>Pýtanie sa na čas</w:t>
            </w:r>
          </w:p>
          <w:p w:rsidR="00450A56" w:rsidRPr="00294975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</w:rPr>
            </w:pPr>
            <w:r w:rsidRPr="00294975">
              <w:rPr>
                <w:rFonts w:ascii="Palatino Linotype" w:hAnsi="Palatino Linotype"/>
                <w:b w:val="0"/>
              </w:rPr>
              <w:t>Opisovanie denného harmonogramu</w:t>
            </w:r>
          </w:p>
          <w:p w:rsidR="00450A56" w:rsidRPr="00294975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</w:rPr>
            </w:pPr>
            <w:r w:rsidRPr="00294975">
              <w:rPr>
                <w:rFonts w:ascii="Palatino Linotype" w:hAnsi="Palatino Linotype"/>
                <w:b w:val="0"/>
              </w:rPr>
              <w:t xml:space="preserve">Vyjadrovanie frekvencie </w:t>
            </w:r>
          </w:p>
          <w:p w:rsidR="00450A56" w:rsidRPr="00294975" w:rsidRDefault="005013A3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</w:rPr>
            </w:pPr>
            <w:r w:rsidRPr="00294975">
              <w:rPr>
                <w:rFonts w:ascii="Palatino Linotype" w:hAnsi="Palatino Linotype"/>
                <w:b w:val="0"/>
              </w:rPr>
              <w:t>Usporiadanie</w:t>
            </w:r>
            <w:r w:rsidR="00450A56" w:rsidRPr="00294975">
              <w:rPr>
                <w:rFonts w:ascii="Palatino Linotype" w:hAnsi="Palatino Linotype"/>
                <w:b w:val="0"/>
              </w:rPr>
              <w:t xml:space="preserve"> výpovede (2)</w:t>
            </w:r>
          </w:p>
        </w:tc>
        <w:tc>
          <w:tcPr>
            <w:tcW w:w="2410" w:type="dxa"/>
          </w:tcPr>
          <w:p w:rsidR="00450A56" w:rsidRPr="00294975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</w:rPr>
            </w:pPr>
          </w:p>
          <w:p w:rsidR="00450A56" w:rsidRPr="00294975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</w:rPr>
            </w:pPr>
            <w:r w:rsidRPr="00294975">
              <w:rPr>
                <w:rFonts w:ascii="Palatino Linotype" w:hAnsi="Palatino Linotype"/>
                <w:b w:val="0"/>
              </w:rPr>
              <w:t>Čas</w:t>
            </w:r>
          </w:p>
          <w:p w:rsidR="00450A56" w:rsidRPr="00294975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</w:rPr>
            </w:pPr>
            <w:r w:rsidRPr="00294975">
              <w:rPr>
                <w:rFonts w:ascii="Palatino Linotype" w:hAnsi="Palatino Linotype"/>
                <w:b w:val="0"/>
              </w:rPr>
              <w:t>Časti dňa</w:t>
            </w:r>
          </w:p>
          <w:p w:rsidR="00450A56" w:rsidRPr="00294975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</w:rPr>
            </w:pPr>
            <w:r w:rsidRPr="00294975">
              <w:rPr>
                <w:rFonts w:ascii="Palatino Linotype" w:hAnsi="Palatino Linotype"/>
                <w:b w:val="0"/>
              </w:rPr>
              <w:t>Dni týždňa (2)</w:t>
            </w:r>
          </w:p>
          <w:p w:rsidR="00450A56" w:rsidRPr="00294975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</w:rPr>
            </w:pPr>
            <w:r w:rsidRPr="00294975">
              <w:rPr>
                <w:rFonts w:ascii="Palatino Linotype" w:hAnsi="Palatino Linotype"/>
                <w:b w:val="0"/>
              </w:rPr>
              <w:t>Každodenné činnosti</w:t>
            </w:r>
          </w:p>
          <w:p w:rsidR="00450A56" w:rsidRPr="00294975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</w:rPr>
            </w:pPr>
            <w:r w:rsidRPr="00294975">
              <w:rPr>
                <w:rFonts w:ascii="Palatino Linotype" w:hAnsi="Palatino Linotype"/>
                <w:b w:val="0"/>
              </w:rPr>
              <w:t>Voľný čas</w:t>
            </w:r>
            <w:r w:rsidRPr="00294975">
              <w:rPr>
                <w:rFonts w:ascii="Palatino Linotype" w:hAnsi="Palatino Linotype"/>
                <w:b w:val="0"/>
              </w:rPr>
              <w:br/>
              <w:t>a zábava (1)</w:t>
            </w:r>
          </w:p>
          <w:p w:rsidR="00450A56" w:rsidRPr="00294975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</w:rPr>
            </w:pPr>
          </w:p>
        </w:tc>
        <w:tc>
          <w:tcPr>
            <w:tcW w:w="5386" w:type="dxa"/>
          </w:tcPr>
          <w:p w:rsidR="00450A56" w:rsidRPr="00294975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</w:rPr>
            </w:pPr>
          </w:p>
          <w:p w:rsidR="00450A56" w:rsidRPr="00294975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</w:rPr>
            </w:pPr>
            <w:r w:rsidRPr="00294975">
              <w:rPr>
                <w:rFonts w:ascii="Palatino Linotype" w:hAnsi="Palatino Linotype"/>
                <w:b w:val="0"/>
              </w:rPr>
              <w:t>Prítomný čas zvratných slovies</w:t>
            </w:r>
          </w:p>
          <w:p w:rsidR="00450A56" w:rsidRPr="00294975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i/>
              </w:rPr>
            </w:pPr>
            <w:r w:rsidRPr="00294975">
              <w:rPr>
                <w:rFonts w:ascii="Palatino Linotype" w:hAnsi="Palatino Linotype"/>
                <w:b w:val="0"/>
              </w:rPr>
              <w:t>Časovanie nepravidelných slovies (alternácie: e/</w:t>
            </w:r>
            <w:proofErr w:type="spellStart"/>
            <w:r w:rsidRPr="00294975">
              <w:rPr>
                <w:rFonts w:ascii="Palatino Linotype" w:hAnsi="Palatino Linotype"/>
                <w:b w:val="0"/>
              </w:rPr>
              <w:t>ie</w:t>
            </w:r>
            <w:proofErr w:type="spellEnd"/>
            <w:r w:rsidRPr="00294975">
              <w:rPr>
                <w:rFonts w:ascii="Palatino Linotype" w:hAnsi="Palatino Linotype"/>
                <w:b w:val="0"/>
              </w:rPr>
              <w:t>, o/</w:t>
            </w:r>
            <w:proofErr w:type="spellStart"/>
            <w:r w:rsidRPr="00294975">
              <w:rPr>
                <w:rFonts w:ascii="Palatino Linotype" w:hAnsi="Palatino Linotype"/>
                <w:b w:val="0"/>
              </w:rPr>
              <w:t>ue</w:t>
            </w:r>
            <w:proofErr w:type="spellEnd"/>
            <w:r w:rsidRPr="00294975">
              <w:rPr>
                <w:rFonts w:ascii="Palatino Linotype" w:hAnsi="Palatino Linotype"/>
                <w:b w:val="0"/>
              </w:rPr>
              <w:t>, u/</w:t>
            </w:r>
            <w:proofErr w:type="spellStart"/>
            <w:r w:rsidRPr="00294975">
              <w:rPr>
                <w:rFonts w:ascii="Palatino Linotype" w:hAnsi="Palatino Linotype"/>
                <w:b w:val="0"/>
              </w:rPr>
              <w:t>ue</w:t>
            </w:r>
            <w:proofErr w:type="spellEnd"/>
            <w:r w:rsidRPr="00294975">
              <w:rPr>
                <w:rFonts w:ascii="Palatino Linotype" w:hAnsi="Palatino Linotype"/>
                <w:b w:val="0"/>
              </w:rPr>
              <w:t xml:space="preserve">, e/i) v prítomnom čase </w:t>
            </w:r>
            <w:proofErr w:type="spellStart"/>
            <w:r w:rsidRPr="00294975">
              <w:rPr>
                <w:rFonts w:ascii="Palatino Linotype" w:hAnsi="Palatino Linotype"/>
                <w:b w:val="0"/>
                <w:i/>
              </w:rPr>
              <w:t>Presente</w:t>
            </w:r>
            <w:proofErr w:type="spellEnd"/>
            <w:r w:rsidRPr="00294975">
              <w:rPr>
                <w:rFonts w:ascii="Palatino Linotype" w:hAnsi="Palatino Linotype"/>
                <w:b w:val="0"/>
                <w:i/>
              </w:rPr>
              <w:t xml:space="preserve"> de </w:t>
            </w:r>
            <w:proofErr w:type="spellStart"/>
            <w:r w:rsidRPr="00294975">
              <w:rPr>
                <w:rFonts w:ascii="Palatino Linotype" w:hAnsi="Palatino Linotype"/>
                <w:b w:val="0"/>
                <w:i/>
              </w:rPr>
              <w:t>Indicativo</w:t>
            </w:r>
            <w:proofErr w:type="spellEnd"/>
          </w:p>
          <w:p w:rsidR="00450A56" w:rsidRPr="00294975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</w:rPr>
            </w:pPr>
            <w:r w:rsidRPr="00294975">
              <w:rPr>
                <w:rFonts w:ascii="Palatino Linotype" w:hAnsi="Palatino Linotype"/>
                <w:b w:val="0"/>
              </w:rPr>
              <w:t xml:space="preserve">Časovanie nepravidelného slovesa </w:t>
            </w:r>
            <w:r w:rsidRPr="00294975">
              <w:rPr>
                <w:rFonts w:ascii="Palatino Linotype" w:hAnsi="Palatino Linotype"/>
                <w:b w:val="0"/>
                <w:i/>
              </w:rPr>
              <w:t>ver</w:t>
            </w:r>
            <w:r w:rsidRPr="00294975">
              <w:rPr>
                <w:rFonts w:ascii="Palatino Linotype" w:hAnsi="Palatino Linotype"/>
                <w:b w:val="0"/>
              </w:rPr>
              <w:t xml:space="preserve"> v prítomnom čase </w:t>
            </w:r>
            <w:proofErr w:type="spellStart"/>
            <w:r w:rsidRPr="00294975">
              <w:rPr>
                <w:rFonts w:ascii="Palatino Linotype" w:hAnsi="Palatino Linotype"/>
                <w:b w:val="0"/>
                <w:i/>
              </w:rPr>
              <w:t>Presente</w:t>
            </w:r>
            <w:proofErr w:type="spellEnd"/>
            <w:r w:rsidRPr="00294975">
              <w:rPr>
                <w:rFonts w:ascii="Palatino Linotype" w:hAnsi="Palatino Linotype"/>
                <w:b w:val="0"/>
                <w:i/>
              </w:rPr>
              <w:t xml:space="preserve"> de </w:t>
            </w:r>
            <w:proofErr w:type="spellStart"/>
            <w:r w:rsidRPr="00294975">
              <w:rPr>
                <w:rFonts w:ascii="Palatino Linotype" w:hAnsi="Palatino Linotype"/>
                <w:b w:val="0"/>
                <w:i/>
              </w:rPr>
              <w:t>Indicativo</w:t>
            </w:r>
            <w:proofErr w:type="spellEnd"/>
          </w:p>
          <w:p w:rsidR="00450A56" w:rsidRPr="00294975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</w:rPr>
            </w:pPr>
            <w:r w:rsidRPr="00294975">
              <w:rPr>
                <w:rFonts w:ascii="Palatino Linotype" w:hAnsi="Palatino Linotype"/>
                <w:b w:val="0"/>
              </w:rPr>
              <w:t>Príslovky a výrazy vyjadrujúce frekvenciu</w:t>
            </w:r>
          </w:p>
          <w:p w:rsidR="00450A56" w:rsidRPr="00294975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</w:rPr>
            </w:pPr>
            <w:r w:rsidRPr="00294975">
              <w:rPr>
                <w:rFonts w:ascii="Palatino Linotype" w:hAnsi="Palatino Linotype"/>
                <w:b w:val="0"/>
              </w:rPr>
              <w:t>Použitie určitého člena (čas, časti dňa a dni týždňa)</w:t>
            </w:r>
          </w:p>
          <w:p w:rsidR="00450A56" w:rsidRPr="00294975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</w:rPr>
            </w:pPr>
            <w:r w:rsidRPr="00294975">
              <w:rPr>
                <w:rFonts w:ascii="Palatino Linotype" w:hAnsi="Palatino Linotype"/>
                <w:b w:val="0"/>
              </w:rPr>
              <w:t xml:space="preserve">Predložky: </w:t>
            </w:r>
            <w:r w:rsidRPr="00294975">
              <w:rPr>
                <w:rFonts w:ascii="Palatino Linotype" w:hAnsi="Palatino Linotype"/>
                <w:b w:val="0"/>
                <w:i/>
              </w:rPr>
              <w:t xml:space="preserve">a, </w:t>
            </w:r>
            <w:proofErr w:type="spellStart"/>
            <w:r w:rsidRPr="00294975">
              <w:rPr>
                <w:rFonts w:ascii="Palatino Linotype" w:hAnsi="Palatino Linotype"/>
                <w:b w:val="0"/>
                <w:i/>
              </w:rPr>
              <w:t>en</w:t>
            </w:r>
            <w:proofErr w:type="spellEnd"/>
            <w:r w:rsidRPr="00294975">
              <w:rPr>
                <w:rFonts w:ascii="Palatino Linotype" w:hAnsi="Palatino Linotype"/>
                <w:b w:val="0"/>
                <w:i/>
              </w:rPr>
              <w:t xml:space="preserve">, de, </w:t>
            </w:r>
            <w:proofErr w:type="spellStart"/>
            <w:r w:rsidRPr="00294975">
              <w:rPr>
                <w:rFonts w:ascii="Palatino Linotype" w:hAnsi="Palatino Linotype"/>
                <w:b w:val="0"/>
                <w:i/>
              </w:rPr>
              <w:t>por</w:t>
            </w:r>
            <w:proofErr w:type="spellEnd"/>
            <w:r w:rsidRPr="00294975">
              <w:rPr>
                <w:rFonts w:ascii="Palatino Linotype" w:hAnsi="Palatino Linotype"/>
                <w:b w:val="0"/>
                <w:i/>
              </w:rPr>
              <w:t xml:space="preserve">, </w:t>
            </w:r>
            <w:proofErr w:type="spellStart"/>
            <w:r w:rsidRPr="00294975">
              <w:rPr>
                <w:rFonts w:ascii="Palatino Linotype" w:hAnsi="Palatino Linotype"/>
                <w:b w:val="0"/>
                <w:i/>
              </w:rPr>
              <w:t>desde</w:t>
            </w:r>
            <w:proofErr w:type="spellEnd"/>
            <w:r w:rsidRPr="00294975">
              <w:rPr>
                <w:rFonts w:ascii="Palatino Linotype" w:hAnsi="Palatino Linotype"/>
                <w:b w:val="0"/>
                <w:i/>
              </w:rPr>
              <w:t xml:space="preserve">, </w:t>
            </w:r>
            <w:proofErr w:type="spellStart"/>
            <w:r w:rsidRPr="00294975">
              <w:rPr>
                <w:rFonts w:ascii="Palatino Linotype" w:hAnsi="Palatino Linotype"/>
                <w:b w:val="0"/>
                <w:i/>
              </w:rPr>
              <w:t>hasta</w:t>
            </w:r>
            <w:proofErr w:type="spellEnd"/>
            <w:r w:rsidRPr="00294975">
              <w:rPr>
                <w:rFonts w:ascii="Palatino Linotype" w:hAnsi="Palatino Linotype"/>
                <w:b w:val="0"/>
                <w:i/>
              </w:rPr>
              <w:t xml:space="preserve">, </w:t>
            </w:r>
            <w:proofErr w:type="spellStart"/>
            <w:r w:rsidRPr="00294975">
              <w:rPr>
                <w:rFonts w:ascii="Palatino Linotype" w:hAnsi="Palatino Linotype"/>
                <w:b w:val="0"/>
                <w:i/>
              </w:rPr>
              <w:t>sobre</w:t>
            </w:r>
            <w:proofErr w:type="spellEnd"/>
            <w:r w:rsidRPr="00294975">
              <w:rPr>
                <w:rFonts w:ascii="Palatino Linotype" w:hAnsi="Palatino Linotype"/>
                <w:b w:val="0"/>
                <w:i/>
              </w:rPr>
              <w:t xml:space="preserve">, </w:t>
            </w:r>
            <w:proofErr w:type="spellStart"/>
            <w:r w:rsidRPr="00294975">
              <w:rPr>
                <w:rFonts w:ascii="Palatino Linotype" w:hAnsi="Palatino Linotype"/>
                <w:b w:val="0"/>
                <w:i/>
              </w:rPr>
              <w:t>entre</w:t>
            </w:r>
            <w:proofErr w:type="spellEnd"/>
          </w:p>
          <w:p w:rsidR="00450A56" w:rsidRPr="00294975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</w:rPr>
            </w:pPr>
            <w:r w:rsidRPr="00294975">
              <w:rPr>
                <w:rFonts w:ascii="Palatino Linotype" w:hAnsi="Palatino Linotype"/>
                <w:b w:val="0"/>
              </w:rPr>
              <w:t xml:space="preserve">Výrazy na </w:t>
            </w:r>
            <w:r w:rsidR="005013A3" w:rsidRPr="00294975">
              <w:rPr>
                <w:rFonts w:ascii="Palatino Linotype" w:hAnsi="Palatino Linotype"/>
                <w:b w:val="0"/>
              </w:rPr>
              <w:t>usporiadanie</w:t>
            </w:r>
            <w:r w:rsidRPr="00294975">
              <w:rPr>
                <w:rFonts w:ascii="Palatino Linotype" w:hAnsi="Palatino Linotype"/>
                <w:b w:val="0"/>
              </w:rPr>
              <w:t xml:space="preserve"> výpovede: </w:t>
            </w:r>
            <w:proofErr w:type="spellStart"/>
            <w:r w:rsidRPr="00294975">
              <w:rPr>
                <w:rFonts w:ascii="Palatino Linotype" w:hAnsi="Palatino Linotype"/>
                <w:b w:val="0"/>
                <w:i/>
              </w:rPr>
              <w:t>primero</w:t>
            </w:r>
            <w:proofErr w:type="spellEnd"/>
            <w:r w:rsidRPr="00294975">
              <w:rPr>
                <w:rFonts w:ascii="Palatino Linotype" w:hAnsi="Palatino Linotype"/>
                <w:b w:val="0"/>
                <w:i/>
              </w:rPr>
              <w:t xml:space="preserve">, </w:t>
            </w:r>
            <w:proofErr w:type="spellStart"/>
            <w:r w:rsidRPr="00294975">
              <w:rPr>
                <w:rFonts w:ascii="Palatino Linotype" w:hAnsi="Palatino Linotype"/>
                <w:b w:val="0"/>
                <w:i/>
              </w:rPr>
              <w:t>después</w:t>
            </w:r>
            <w:proofErr w:type="spellEnd"/>
            <w:r w:rsidRPr="00294975">
              <w:rPr>
                <w:rFonts w:ascii="Palatino Linotype" w:hAnsi="Palatino Linotype"/>
                <w:b w:val="0"/>
                <w:i/>
              </w:rPr>
              <w:t xml:space="preserve">, </w:t>
            </w:r>
            <w:proofErr w:type="spellStart"/>
            <w:r w:rsidRPr="00294975">
              <w:rPr>
                <w:rFonts w:ascii="Palatino Linotype" w:hAnsi="Palatino Linotype"/>
                <w:b w:val="0"/>
                <w:i/>
              </w:rPr>
              <w:t>luego</w:t>
            </w:r>
            <w:proofErr w:type="spellEnd"/>
            <w:r w:rsidRPr="00294975">
              <w:rPr>
                <w:rFonts w:ascii="Palatino Linotype" w:hAnsi="Palatino Linotype"/>
                <w:b w:val="0"/>
                <w:i/>
              </w:rPr>
              <w:t xml:space="preserve">, </w:t>
            </w:r>
            <w:proofErr w:type="spellStart"/>
            <w:r w:rsidRPr="00294975">
              <w:rPr>
                <w:rFonts w:ascii="Palatino Linotype" w:hAnsi="Palatino Linotype"/>
                <w:b w:val="0"/>
                <w:i/>
              </w:rPr>
              <w:t>al</w:t>
            </w:r>
            <w:proofErr w:type="spellEnd"/>
            <w:r w:rsidRPr="00294975">
              <w:rPr>
                <w:rFonts w:ascii="Palatino Linotype" w:hAnsi="Palatino Linotype"/>
                <w:b w:val="0"/>
                <w:i/>
              </w:rPr>
              <w:t xml:space="preserve"> </w:t>
            </w:r>
            <w:proofErr w:type="spellStart"/>
            <w:r w:rsidRPr="00294975">
              <w:rPr>
                <w:rFonts w:ascii="Palatino Linotype" w:hAnsi="Palatino Linotype"/>
                <w:b w:val="0"/>
                <w:i/>
              </w:rPr>
              <w:t>final</w:t>
            </w:r>
            <w:proofErr w:type="spellEnd"/>
            <w:r w:rsidRPr="00294975">
              <w:rPr>
                <w:rFonts w:ascii="Palatino Linotype" w:hAnsi="Palatino Linotype"/>
                <w:b w:val="0"/>
              </w:rPr>
              <w:t xml:space="preserve"> (2)</w:t>
            </w:r>
          </w:p>
          <w:p w:rsidR="00450A56" w:rsidRPr="00294975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</w:rPr>
            </w:pPr>
          </w:p>
        </w:tc>
        <w:tc>
          <w:tcPr>
            <w:tcW w:w="2410" w:type="dxa"/>
          </w:tcPr>
          <w:p w:rsidR="00450A56" w:rsidRPr="00294975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</w:rPr>
            </w:pPr>
          </w:p>
          <w:p w:rsidR="00450A56" w:rsidRPr="00294975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</w:rPr>
            </w:pPr>
            <w:r w:rsidRPr="00294975">
              <w:rPr>
                <w:rFonts w:ascii="Palatino Linotype" w:hAnsi="Palatino Linotype"/>
                <w:b w:val="0"/>
              </w:rPr>
              <w:t>Časti dňa</w:t>
            </w:r>
            <w:r w:rsidRPr="00294975">
              <w:rPr>
                <w:rFonts w:ascii="Palatino Linotype" w:hAnsi="Palatino Linotype"/>
                <w:b w:val="0"/>
              </w:rPr>
              <w:br/>
              <w:t>v Španielsku</w:t>
            </w:r>
            <w:r w:rsidRPr="00294975">
              <w:rPr>
                <w:rFonts w:ascii="Palatino Linotype" w:hAnsi="Palatino Linotype"/>
                <w:b w:val="0"/>
              </w:rPr>
              <w:br/>
              <w:t>a v španielsky hovoriacich krajinách</w:t>
            </w:r>
          </w:p>
          <w:p w:rsidR="00450A56" w:rsidRPr="00294975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</w:rPr>
            </w:pPr>
            <w:r w:rsidRPr="00294975">
              <w:rPr>
                <w:rFonts w:ascii="Palatino Linotype" w:hAnsi="Palatino Linotype"/>
                <w:b w:val="0"/>
              </w:rPr>
              <w:t>Harmonogram dňa v</w:t>
            </w:r>
            <w:r w:rsidR="003779D3" w:rsidRPr="00294975">
              <w:rPr>
                <w:rFonts w:ascii="Palatino Linotype" w:hAnsi="Palatino Linotype"/>
                <w:b w:val="0"/>
              </w:rPr>
              <w:t> </w:t>
            </w:r>
            <w:r w:rsidRPr="00294975">
              <w:rPr>
                <w:rFonts w:ascii="Palatino Linotype" w:hAnsi="Palatino Linotype"/>
                <w:b w:val="0"/>
              </w:rPr>
              <w:t>Španielsku</w:t>
            </w:r>
            <w:r w:rsidRPr="00294975">
              <w:rPr>
                <w:rFonts w:ascii="Palatino Linotype" w:hAnsi="Palatino Linotype"/>
                <w:b w:val="0"/>
              </w:rPr>
              <w:br/>
              <w:t>a na Slovensku</w:t>
            </w:r>
          </w:p>
          <w:p w:rsidR="00450A56" w:rsidRPr="00294975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</w:rPr>
            </w:pPr>
          </w:p>
        </w:tc>
      </w:tr>
      <w:tr w:rsidR="00450A56" w:rsidRPr="009D0049" w:rsidTr="00076654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450A56" w:rsidRPr="009D0049" w:rsidRDefault="00450A56" w:rsidP="00E4707C">
            <w:pPr>
              <w:spacing w:after="0" w:line="240" w:lineRule="auto"/>
              <w:jc w:val="center"/>
              <w:rPr>
                <w:rFonts w:ascii="Palatino Linotype" w:hAnsi="Palatino Linotype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50A56" w:rsidRPr="009D0049" w:rsidRDefault="00450A56" w:rsidP="00E4707C">
            <w:pPr>
              <w:spacing w:after="0"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 w:rsidRPr="009D0049">
              <w:rPr>
                <w:rFonts w:ascii="Palatino Linotype" w:hAnsi="Palatino Linotype"/>
                <w:b/>
                <w:sz w:val="24"/>
                <w:szCs w:val="24"/>
              </w:rPr>
              <w:t>Lección</w:t>
            </w:r>
            <w:proofErr w:type="spellEnd"/>
            <w:r w:rsidRPr="009D0049">
              <w:rPr>
                <w:rFonts w:ascii="Palatino Linotype" w:hAnsi="Palatino Linotype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870" w:type="dxa"/>
          </w:tcPr>
          <w:p w:rsidR="00450A56" w:rsidRPr="009D0049" w:rsidRDefault="00450A56" w:rsidP="00E470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E470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4</w:t>
            </w:r>
          </w:p>
          <w:p w:rsidR="00450A56" w:rsidRPr="009D0049" w:rsidRDefault="00450A56" w:rsidP="00E470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E470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3099" w:type="dxa"/>
          </w:tcPr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1A00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Opisovanie počasia</w:t>
            </w:r>
          </w:p>
          <w:p w:rsidR="00450A56" w:rsidRPr="009D0049" w:rsidRDefault="00450A56" w:rsidP="001A00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Uvádzanie dátumu</w:t>
            </w:r>
          </w:p>
          <w:p w:rsidR="00450A56" w:rsidRPr="009D0049" w:rsidRDefault="00450A56" w:rsidP="00604B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Vyjadrovanie svojich preferencií (1)</w:t>
            </w:r>
          </w:p>
          <w:p w:rsidR="00450A56" w:rsidRPr="009D0049" w:rsidRDefault="00450A56" w:rsidP="001A00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2410" w:type="dxa"/>
          </w:tcPr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604B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Počasie</w:t>
            </w:r>
          </w:p>
          <w:p w:rsidR="00450A56" w:rsidRPr="009D0049" w:rsidRDefault="00450A56" w:rsidP="00604B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Dátumy</w:t>
            </w:r>
          </w:p>
          <w:p w:rsidR="00450A56" w:rsidRPr="009D0049" w:rsidRDefault="00450A56" w:rsidP="00604B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Mesiace</w:t>
            </w:r>
          </w:p>
          <w:p w:rsidR="00450A56" w:rsidRPr="009D0049" w:rsidRDefault="00450A56" w:rsidP="00604B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Ročné obdobia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Hlavné geografické smery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Voľný čas a</w:t>
            </w:r>
            <w:r w:rsidR="009D0049">
              <w:rPr>
                <w:rFonts w:ascii="Palatino Linotype" w:hAnsi="Palatino Linotype"/>
              </w:rPr>
              <w:t> </w:t>
            </w:r>
            <w:r w:rsidRPr="009D0049">
              <w:rPr>
                <w:rFonts w:ascii="Palatino Linotype" w:hAnsi="Palatino Linotype"/>
              </w:rPr>
              <w:t>zábava (2)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5386" w:type="dxa"/>
          </w:tcPr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604B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 xml:space="preserve">Použitie slovies </w:t>
            </w:r>
            <w:r w:rsidRPr="009D0049">
              <w:rPr>
                <w:rFonts w:ascii="Palatino Linotype" w:hAnsi="Palatino Linotype"/>
                <w:i/>
              </w:rPr>
              <w:t>ser</w:t>
            </w:r>
            <w:r w:rsidRPr="009D0049">
              <w:rPr>
                <w:rFonts w:ascii="Palatino Linotype" w:hAnsi="Palatino Linotype"/>
              </w:rPr>
              <w:t xml:space="preserve"> a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estar</w:t>
            </w:r>
            <w:proofErr w:type="spellEnd"/>
            <w:r w:rsidRPr="009D0049">
              <w:rPr>
                <w:rFonts w:ascii="Palatino Linotype" w:hAnsi="Palatino Linotype"/>
              </w:rPr>
              <w:t xml:space="preserve"> a rozdiely medzi nimi</w:t>
            </w:r>
          </w:p>
          <w:p w:rsidR="00450A56" w:rsidRPr="009D0049" w:rsidRDefault="00450A56" w:rsidP="00604B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</w:rPr>
            </w:pPr>
            <w:r w:rsidRPr="009D0049">
              <w:rPr>
                <w:rFonts w:ascii="Palatino Linotype" w:hAnsi="Palatino Linotype"/>
              </w:rPr>
              <w:t xml:space="preserve">Použitie neosobných tvarov slovies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hacer</w:t>
            </w:r>
            <w:proofErr w:type="spellEnd"/>
            <w:r w:rsidRPr="009D0049">
              <w:rPr>
                <w:rFonts w:ascii="Palatino Linotype" w:hAnsi="Palatino Linotype"/>
              </w:rPr>
              <w:t xml:space="preserve"> a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haber</w:t>
            </w:r>
            <w:proofErr w:type="spellEnd"/>
          </w:p>
          <w:p w:rsidR="00450A56" w:rsidRPr="009D0049" w:rsidRDefault="00450A56" w:rsidP="00604B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 xml:space="preserve">Použitie slovesa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gustar</w:t>
            </w:r>
            <w:proofErr w:type="spellEnd"/>
            <w:r w:rsidRPr="009D0049">
              <w:rPr>
                <w:rFonts w:ascii="Palatino Linotype" w:hAnsi="Palatino Linotype"/>
              </w:rPr>
              <w:t xml:space="preserve"> (pre 1. a 3. osobu jednotného čísla)</w:t>
            </w:r>
          </w:p>
          <w:p w:rsidR="00450A56" w:rsidRPr="009D0049" w:rsidRDefault="00450A56" w:rsidP="00604B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2410" w:type="dxa"/>
          </w:tcPr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Typy podnebia v</w:t>
            </w:r>
            <w:r w:rsidR="009D0049">
              <w:rPr>
                <w:rFonts w:ascii="Palatino Linotype" w:hAnsi="Palatino Linotype"/>
              </w:rPr>
              <w:t> </w:t>
            </w:r>
            <w:r w:rsidRPr="009D0049">
              <w:rPr>
                <w:rFonts w:ascii="Palatino Linotype" w:hAnsi="Palatino Linotype"/>
              </w:rPr>
              <w:t>španielsky hovoriacich krajinách</w:t>
            </w:r>
          </w:p>
          <w:p w:rsidR="00450A56" w:rsidRPr="009D0049" w:rsidRDefault="00450A56" w:rsidP="00604B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Narodeniny</w:t>
            </w:r>
          </w:p>
          <w:p w:rsidR="00450A56" w:rsidRPr="009D0049" w:rsidRDefault="00450A56" w:rsidP="00604B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Harmonogram práce v Španielsku</w:t>
            </w:r>
          </w:p>
          <w:p w:rsidR="00450A56" w:rsidRPr="009D0049" w:rsidRDefault="00450A56" w:rsidP="00604B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5F38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450A56" w:rsidRPr="009D0049" w:rsidTr="00076654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450A56" w:rsidRPr="009D0049" w:rsidRDefault="00450A56" w:rsidP="00E4707C">
            <w:pPr>
              <w:spacing w:after="0" w:line="240" w:lineRule="auto"/>
              <w:jc w:val="center"/>
              <w:rPr>
                <w:rFonts w:ascii="Palatino Linotype" w:hAnsi="Palatino Linotype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50A56" w:rsidRPr="009D0049" w:rsidRDefault="00450A56" w:rsidP="00E4707C">
            <w:pPr>
              <w:spacing w:after="0"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 w:rsidRPr="009D0049">
              <w:rPr>
                <w:rFonts w:ascii="Palatino Linotype" w:hAnsi="Palatino Linotype"/>
                <w:b/>
                <w:sz w:val="24"/>
                <w:szCs w:val="24"/>
              </w:rPr>
              <w:t>Lección</w:t>
            </w:r>
            <w:proofErr w:type="spellEnd"/>
            <w:r w:rsidRPr="009D0049">
              <w:rPr>
                <w:rFonts w:ascii="Palatino Linotype" w:hAnsi="Palatino Linotype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870" w:type="dxa"/>
          </w:tcPr>
          <w:p w:rsidR="00450A56" w:rsidRPr="009D0049" w:rsidRDefault="00450A56" w:rsidP="00E470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E470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4</w:t>
            </w:r>
          </w:p>
          <w:p w:rsidR="00450A56" w:rsidRPr="009D0049" w:rsidRDefault="00450A56" w:rsidP="00E470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E470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3099" w:type="dxa"/>
          </w:tcPr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604B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Opisovanie voľného času</w:t>
            </w:r>
          </w:p>
          <w:p w:rsidR="00450A56" w:rsidRPr="009D0049" w:rsidRDefault="00450A56" w:rsidP="00604B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Hovorenie</w:t>
            </w:r>
            <w:r w:rsidRPr="009D0049">
              <w:rPr>
                <w:rFonts w:ascii="Palatino Linotype" w:hAnsi="Palatino Linotype"/>
              </w:rPr>
              <w:br/>
              <w:t>o záľubách</w:t>
            </w:r>
            <w:r w:rsidRPr="009D0049">
              <w:rPr>
                <w:rFonts w:ascii="Palatino Linotype" w:hAnsi="Palatino Linotype"/>
              </w:rPr>
              <w:br/>
              <w:t>a schopnostiach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Vyjadrovanie svojich preferencií (2)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Hovorenie o rovnakých a</w:t>
            </w:r>
            <w:r w:rsidR="009D0049">
              <w:rPr>
                <w:rFonts w:ascii="Palatino Linotype" w:hAnsi="Palatino Linotype"/>
              </w:rPr>
              <w:t> </w:t>
            </w:r>
            <w:r w:rsidRPr="009D0049">
              <w:rPr>
                <w:rFonts w:ascii="Palatino Linotype" w:hAnsi="Palatino Linotype"/>
              </w:rPr>
              <w:t>odlišných preferenciách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Tvorenie návrhov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lastRenderedPageBreak/>
              <w:t>Reagovanie na návrhy: prijatie a odmietnutie návrhu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Pýtanie sa na názor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Vyjadrovanie názoru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Ohodnotenie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2410" w:type="dxa"/>
          </w:tcPr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604B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Voľný čas</w:t>
            </w:r>
            <w:r w:rsidRPr="009D0049">
              <w:rPr>
                <w:rFonts w:ascii="Palatino Linotype" w:hAnsi="Palatino Linotype"/>
              </w:rPr>
              <w:br/>
              <w:t>a zábava (3)</w:t>
            </w:r>
          </w:p>
          <w:p w:rsidR="00450A56" w:rsidRPr="009D0049" w:rsidRDefault="00450A56" w:rsidP="00604B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Šport</w:t>
            </w:r>
          </w:p>
          <w:p w:rsidR="00450A56" w:rsidRPr="009D0049" w:rsidRDefault="00450A56" w:rsidP="00604B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Stolové hry</w:t>
            </w:r>
          </w:p>
        </w:tc>
        <w:tc>
          <w:tcPr>
            <w:tcW w:w="5386" w:type="dxa"/>
          </w:tcPr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5F38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</w:rPr>
            </w:pPr>
            <w:r w:rsidRPr="009D0049">
              <w:rPr>
                <w:rFonts w:ascii="Palatino Linotype" w:hAnsi="Palatino Linotype"/>
              </w:rPr>
              <w:t xml:space="preserve">Časovanie a používanie slovies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gustar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,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encantar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,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odiar</w:t>
            </w:r>
            <w:proofErr w:type="spellEnd"/>
          </w:p>
          <w:p w:rsidR="00450A56" w:rsidRPr="009D0049" w:rsidRDefault="00450A56" w:rsidP="005F38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</w:rPr>
            </w:pPr>
            <w:r w:rsidRPr="009D0049">
              <w:rPr>
                <w:rFonts w:ascii="Palatino Linotype" w:hAnsi="Palatino Linotype"/>
              </w:rPr>
              <w:t xml:space="preserve">Časovanie nepravidelných slovies: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preferir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,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querer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, poder,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saber</w:t>
            </w:r>
            <w:proofErr w:type="spellEnd"/>
            <w:r w:rsidRPr="009D0049">
              <w:rPr>
                <w:rFonts w:ascii="Palatino Linotype" w:hAnsi="Palatino Linotype"/>
              </w:rPr>
              <w:t xml:space="preserve"> v prítomnom čase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Presente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 de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Indicativo</w:t>
            </w:r>
            <w:proofErr w:type="spellEnd"/>
          </w:p>
          <w:p w:rsidR="00450A56" w:rsidRPr="009D0049" w:rsidRDefault="00450A56" w:rsidP="005F38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Osobné zámená v nepriamom predmete</w:t>
            </w:r>
          </w:p>
          <w:p w:rsidR="00450A56" w:rsidRPr="009D0049" w:rsidRDefault="00450A56" w:rsidP="005F38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Prídavné mená opisujúce vlastnosti</w:t>
            </w:r>
          </w:p>
          <w:p w:rsidR="00450A56" w:rsidRPr="009D0049" w:rsidRDefault="00450A56" w:rsidP="005F38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 xml:space="preserve">Používanie foriem: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sí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, no,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también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,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tampoco</w:t>
            </w:r>
            <w:proofErr w:type="spellEnd"/>
          </w:p>
          <w:p w:rsidR="00450A56" w:rsidRPr="009D0049" w:rsidRDefault="00450A56" w:rsidP="005F38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 xml:space="preserve">Formy vyjadrujúce návrhy:  </w:t>
            </w:r>
            <w:r w:rsidRPr="009D0049">
              <w:rPr>
                <w:rFonts w:ascii="Palatino Linotype" w:hAnsi="Palatino Linotype"/>
                <w:i/>
              </w:rPr>
              <w:t xml:space="preserve">y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sí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,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por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qué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 no</w:t>
            </w:r>
          </w:p>
          <w:p w:rsidR="00450A56" w:rsidRPr="009D0049" w:rsidRDefault="00450A56" w:rsidP="005F38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 xml:space="preserve">Formy používané na vyjadrovanie názoru alebo hodnotenia: </w:t>
            </w:r>
            <w:r w:rsidRPr="009D0049">
              <w:rPr>
                <w:rFonts w:ascii="Palatino Linotype" w:hAnsi="Palatino Linotype"/>
                <w:i/>
              </w:rPr>
              <w:t>ser</w:t>
            </w:r>
            <w:r w:rsidRPr="009D0049">
              <w:rPr>
                <w:rFonts w:ascii="Palatino Linotype" w:hAnsi="Palatino Linotype"/>
              </w:rPr>
              <w:t xml:space="preserve"> + prídavné meno,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estar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 +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bien</w:t>
            </w:r>
            <w:proofErr w:type="spellEnd"/>
            <w:r w:rsidRPr="009D0049">
              <w:rPr>
                <w:rFonts w:ascii="Palatino Linotype" w:hAnsi="Palatino Linotype"/>
                <w:i/>
              </w:rPr>
              <w:t>/mal</w:t>
            </w:r>
            <w:r w:rsidRPr="009D0049">
              <w:rPr>
                <w:rFonts w:ascii="Palatino Linotype" w:hAnsi="Palatino Linotype"/>
              </w:rPr>
              <w:t xml:space="preserve">,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me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parece</w:t>
            </w:r>
            <w:proofErr w:type="spellEnd"/>
            <w:r w:rsidRPr="009D0049">
              <w:rPr>
                <w:rFonts w:ascii="Palatino Linotype" w:hAnsi="Palatino Linotype"/>
              </w:rPr>
              <w:t xml:space="preserve"> + prídavné meno/príslovka 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2410" w:type="dxa"/>
          </w:tcPr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5F38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Spôsoby trávenia voľného času</w:t>
            </w:r>
            <w:r w:rsidRPr="009D0049">
              <w:rPr>
                <w:rFonts w:ascii="Palatino Linotype" w:hAnsi="Palatino Linotype"/>
              </w:rPr>
              <w:br/>
              <w:t>v Španielsku</w:t>
            </w:r>
          </w:p>
          <w:p w:rsidR="00450A56" w:rsidRPr="009D0049" w:rsidRDefault="00450A56" w:rsidP="005F38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Populárne športy</w:t>
            </w:r>
            <w:r w:rsidRPr="009D0049">
              <w:rPr>
                <w:rFonts w:ascii="Palatino Linotype" w:hAnsi="Palatino Linotype"/>
              </w:rPr>
              <w:br/>
              <w:t>v španielsky hovoriacich krajinách</w:t>
            </w:r>
          </w:p>
          <w:p w:rsidR="00450A56" w:rsidRPr="009D0049" w:rsidRDefault="00450A56" w:rsidP="005F38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</w:rPr>
            </w:pPr>
            <w:r w:rsidRPr="009D0049">
              <w:rPr>
                <w:rFonts w:ascii="Palatino Linotype" w:hAnsi="Palatino Linotype"/>
              </w:rPr>
              <w:t xml:space="preserve">Španielske stolové hry: </w:t>
            </w:r>
            <w:r w:rsidRPr="009D0049">
              <w:rPr>
                <w:rFonts w:ascii="Palatino Linotype" w:hAnsi="Palatino Linotype"/>
                <w:i/>
              </w:rPr>
              <w:t xml:space="preserve">El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juego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 de la oca</w:t>
            </w:r>
          </w:p>
          <w:p w:rsidR="00450A56" w:rsidRPr="009D0049" w:rsidRDefault="00450A56" w:rsidP="005F38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Kultúrna ponuka</w:t>
            </w:r>
            <w:r w:rsidRPr="009D0049">
              <w:rPr>
                <w:rFonts w:ascii="Palatino Linotype" w:hAnsi="Palatino Linotype"/>
              </w:rPr>
              <w:br/>
              <w:t>v Madride</w:t>
            </w:r>
          </w:p>
          <w:p w:rsidR="00450A56" w:rsidRPr="009D0049" w:rsidRDefault="00450A56" w:rsidP="008519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450A56" w:rsidRPr="009D0049" w:rsidTr="00076654">
        <w:trPr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extDirection w:val="btLr"/>
          </w:tcPr>
          <w:p w:rsidR="00450A56" w:rsidRPr="009D0049" w:rsidRDefault="00450A56" w:rsidP="00E4707C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50A56" w:rsidRPr="009D0049" w:rsidRDefault="00450A56" w:rsidP="00E4707C">
            <w:pPr>
              <w:spacing w:after="0"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 w:rsidRPr="009D0049">
              <w:rPr>
                <w:rFonts w:ascii="Palatino Linotype" w:hAnsi="Palatino Linotype"/>
                <w:b/>
                <w:sz w:val="24"/>
                <w:szCs w:val="24"/>
              </w:rPr>
              <w:t>Revisión</w:t>
            </w:r>
            <w:proofErr w:type="spellEnd"/>
          </w:p>
        </w:tc>
        <w:tc>
          <w:tcPr>
            <w:tcW w:w="870" w:type="dxa"/>
          </w:tcPr>
          <w:p w:rsidR="00450A56" w:rsidRPr="009D0049" w:rsidRDefault="00450A56" w:rsidP="00E470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E470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2</w:t>
            </w:r>
          </w:p>
        </w:tc>
        <w:tc>
          <w:tcPr>
            <w:tcW w:w="13305" w:type="dxa"/>
            <w:gridSpan w:val="4"/>
          </w:tcPr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Opakovanie lexikálno-gramatického materiálu z modulu 3.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Španielska stolová hra „</w:t>
            </w:r>
            <w:r w:rsidRPr="009D0049">
              <w:rPr>
                <w:rFonts w:ascii="Palatino Linotype" w:hAnsi="Palatino Linotype"/>
                <w:i/>
              </w:rPr>
              <w:t xml:space="preserve">El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juego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 de la oca</w:t>
            </w:r>
            <w:r w:rsidRPr="009D0049">
              <w:rPr>
                <w:rFonts w:ascii="Palatino Linotype" w:hAnsi="Palatino Linotype"/>
              </w:rPr>
              <w:t>“.</w:t>
            </w:r>
          </w:p>
        </w:tc>
      </w:tr>
      <w:tr w:rsidR="00450A56" w:rsidRPr="009D0049" w:rsidTr="00076654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extDirection w:val="btLr"/>
          </w:tcPr>
          <w:p w:rsidR="00450A56" w:rsidRPr="009D0049" w:rsidRDefault="00450A56" w:rsidP="00E4707C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50A56" w:rsidRPr="009D0049" w:rsidRDefault="00450A56" w:rsidP="00E4707C">
            <w:pPr>
              <w:spacing w:after="0"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 w:rsidRPr="009D0049">
              <w:rPr>
                <w:rFonts w:ascii="Palatino Linotype" w:hAnsi="Palatino Linotype"/>
                <w:b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870" w:type="dxa"/>
          </w:tcPr>
          <w:p w:rsidR="00450A56" w:rsidRPr="009D0049" w:rsidRDefault="00450A56" w:rsidP="00E470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E470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1</w:t>
            </w:r>
          </w:p>
        </w:tc>
        <w:tc>
          <w:tcPr>
            <w:tcW w:w="13305" w:type="dxa"/>
            <w:gridSpan w:val="4"/>
          </w:tcPr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Previerka poznatkov z modulu 3.</w:t>
            </w:r>
          </w:p>
        </w:tc>
      </w:tr>
    </w:tbl>
    <w:p w:rsidR="00294975" w:rsidRDefault="00294975">
      <w:r>
        <w:rPr>
          <w:b/>
          <w:bCs/>
        </w:rPr>
        <w:br w:type="page"/>
      </w:r>
    </w:p>
    <w:tbl>
      <w:tblPr>
        <w:tblStyle w:val="Tabelasiatki1jasnaakcent6"/>
        <w:tblW w:w="15735" w:type="dxa"/>
        <w:tblInd w:w="-856" w:type="dxa"/>
        <w:tblLook w:val="02A0" w:firstRow="1" w:lastRow="0" w:firstColumn="1" w:lastColumn="0" w:noHBand="1" w:noVBand="0"/>
      </w:tblPr>
      <w:tblGrid>
        <w:gridCol w:w="709"/>
        <w:gridCol w:w="851"/>
        <w:gridCol w:w="870"/>
        <w:gridCol w:w="3099"/>
        <w:gridCol w:w="2410"/>
        <w:gridCol w:w="5386"/>
        <w:gridCol w:w="2410"/>
      </w:tblGrid>
      <w:tr w:rsidR="00450A56" w:rsidRPr="009D0049" w:rsidTr="00076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extDirection w:val="btLr"/>
          </w:tcPr>
          <w:p w:rsidR="00450A56" w:rsidRPr="009D0049" w:rsidRDefault="00450A56" w:rsidP="00E4707C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 w:val="0"/>
                <w:sz w:val="24"/>
                <w:szCs w:val="24"/>
              </w:rPr>
            </w:pPr>
            <w:proofErr w:type="spellStart"/>
            <w:r w:rsidRPr="009D0049">
              <w:rPr>
                <w:rFonts w:ascii="Palatino Linotype" w:hAnsi="Palatino Linotype"/>
                <w:sz w:val="24"/>
                <w:szCs w:val="24"/>
              </w:rPr>
              <w:lastRenderedPageBreak/>
              <w:t>Módulo</w:t>
            </w:r>
            <w:proofErr w:type="spellEnd"/>
            <w:r w:rsidRPr="009D0049">
              <w:rPr>
                <w:rFonts w:ascii="Palatino Linotype" w:hAnsi="Palatino Linotype"/>
                <w:sz w:val="24"/>
                <w:szCs w:val="24"/>
              </w:rPr>
              <w:t xml:space="preserve"> 4</w:t>
            </w:r>
          </w:p>
        </w:tc>
        <w:tc>
          <w:tcPr>
            <w:tcW w:w="851" w:type="dxa"/>
            <w:textDirection w:val="btLr"/>
          </w:tcPr>
          <w:p w:rsidR="00450A56" w:rsidRPr="009D0049" w:rsidRDefault="00450A56" w:rsidP="00E4707C">
            <w:pPr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24"/>
                <w:szCs w:val="24"/>
              </w:rPr>
            </w:pPr>
            <w:proofErr w:type="spellStart"/>
            <w:r w:rsidRPr="009D0049">
              <w:rPr>
                <w:rFonts w:ascii="Palatino Linotype" w:hAnsi="Palatino Linotype"/>
                <w:sz w:val="24"/>
                <w:szCs w:val="24"/>
              </w:rPr>
              <w:t>Lección</w:t>
            </w:r>
            <w:proofErr w:type="spellEnd"/>
            <w:r w:rsidRPr="009D0049">
              <w:rPr>
                <w:rFonts w:ascii="Palatino Linotype" w:hAnsi="Palatino Linotype"/>
                <w:sz w:val="24"/>
                <w:szCs w:val="24"/>
              </w:rPr>
              <w:t xml:space="preserve"> 10</w:t>
            </w:r>
          </w:p>
        </w:tc>
        <w:tc>
          <w:tcPr>
            <w:tcW w:w="870" w:type="dxa"/>
          </w:tcPr>
          <w:p w:rsidR="00450A56" w:rsidRPr="0092225C" w:rsidRDefault="00450A56" w:rsidP="00E4707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</w:rPr>
            </w:pPr>
          </w:p>
          <w:p w:rsidR="00450A56" w:rsidRPr="0092225C" w:rsidRDefault="00450A56" w:rsidP="00E4707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</w:rPr>
            </w:pPr>
            <w:r w:rsidRPr="0092225C">
              <w:rPr>
                <w:rFonts w:ascii="Palatino Linotype" w:hAnsi="Palatino Linotype"/>
                <w:b w:val="0"/>
              </w:rPr>
              <w:t>4</w:t>
            </w:r>
          </w:p>
          <w:p w:rsidR="00450A56" w:rsidRPr="0092225C" w:rsidRDefault="00450A56" w:rsidP="00E4707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</w:rPr>
            </w:pPr>
          </w:p>
          <w:p w:rsidR="00450A56" w:rsidRPr="0092225C" w:rsidRDefault="00450A56" w:rsidP="00E4707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</w:rPr>
            </w:pPr>
          </w:p>
        </w:tc>
        <w:tc>
          <w:tcPr>
            <w:tcW w:w="3099" w:type="dxa"/>
          </w:tcPr>
          <w:p w:rsidR="00450A56" w:rsidRPr="0092225C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</w:rPr>
            </w:pPr>
          </w:p>
          <w:p w:rsidR="00450A56" w:rsidRPr="0092225C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</w:rPr>
            </w:pPr>
            <w:r w:rsidRPr="0092225C">
              <w:rPr>
                <w:rFonts w:ascii="Palatino Linotype" w:hAnsi="Palatino Linotype"/>
                <w:b w:val="0"/>
              </w:rPr>
              <w:t>Fyzický opis a opis častí tela</w:t>
            </w:r>
          </w:p>
          <w:p w:rsidR="00450A56" w:rsidRPr="0092225C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</w:rPr>
            </w:pPr>
            <w:r w:rsidRPr="0092225C">
              <w:rPr>
                <w:rFonts w:ascii="Palatino Linotype" w:hAnsi="Palatino Linotype"/>
                <w:b w:val="0"/>
              </w:rPr>
              <w:t>Hovorenie o zvykoch a</w:t>
            </w:r>
            <w:r w:rsidR="00F76084" w:rsidRPr="0092225C">
              <w:rPr>
                <w:rFonts w:ascii="Palatino Linotype" w:hAnsi="Palatino Linotype"/>
                <w:b w:val="0"/>
              </w:rPr>
              <w:t> </w:t>
            </w:r>
            <w:r w:rsidRPr="0092225C">
              <w:rPr>
                <w:rFonts w:ascii="Palatino Linotype" w:hAnsi="Palatino Linotype"/>
                <w:b w:val="0"/>
              </w:rPr>
              <w:t>životnom štýle</w:t>
            </w:r>
          </w:p>
          <w:p w:rsidR="00450A56" w:rsidRPr="0092225C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</w:rPr>
            </w:pPr>
            <w:r w:rsidRPr="0092225C">
              <w:rPr>
                <w:rFonts w:ascii="Palatino Linotype" w:hAnsi="Palatino Linotype"/>
                <w:b w:val="0"/>
              </w:rPr>
              <w:t>Dávanie rád a pokynov</w:t>
            </w:r>
          </w:p>
          <w:p w:rsidR="00450A56" w:rsidRPr="0092225C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</w:rPr>
            </w:pPr>
            <w:r w:rsidRPr="0092225C">
              <w:rPr>
                <w:rFonts w:ascii="Palatino Linotype" w:hAnsi="Palatino Linotype"/>
                <w:b w:val="0"/>
              </w:rPr>
              <w:t>Vyjadrovanie názoru</w:t>
            </w:r>
          </w:p>
          <w:p w:rsidR="00450A56" w:rsidRPr="0092225C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</w:rPr>
            </w:pPr>
            <w:r w:rsidRPr="0092225C">
              <w:rPr>
                <w:rFonts w:ascii="Palatino Linotype" w:hAnsi="Palatino Linotype"/>
                <w:b w:val="0"/>
              </w:rPr>
              <w:t>Ohodnotenie</w:t>
            </w:r>
          </w:p>
          <w:p w:rsidR="00450A56" w:rsidRPr="0092225C" w:rsidRDefault="005013A3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</w:rPr>
            </w:pPr>
            <w:r w:rsidRPr="0092225C">
              <w:rPr>
                <w:rFonts w:ascii="Palatino Linotype" w:hAnsi="Palatino Linotype"/>
                <w:b w:val="0"/>
              </w:rPr>
              <w:t>Usporiadanie</w:t>
            </w:r>
            <w:r w:rsidR="00450A56" w:rsidRPr="0092225C">
              <w:rPr>
                <w:rFonts w:ascii="Palatino Linotype" w:hAnsi="Palatino Linotype"/>
                <w:b w:val="0"/>
              </w:rPr>
              <w:t xml:space="preserve"> výpovede (3)</w:t>
            </w:r>
          </w:p>
        </w:tc>
        <w:tc>
          <w:tcPr>
            <w:tcW w:w="2410" w:type="dxa"/>
          </w:tcPr>
          <w:p w:rsidR="00450A56" w:rsidRPr="0092225C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</w:rPr>
            </w:pPr>
          </w:p>
          <w:p w:rsidR="00450A56" w:rsidRPr="0092225C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</w:rPr>
            </w:pPr>
            <w:r w:rsidRPr="0092225C">
              <w:rPr>
                <w:rFonts w:ascii="Palatino Linotype" w:hAnsi="Palatino Linotype"/>
                <w:b w:val="0"/>
              </w:rPr>
              <w:t>Časti tela</w:t>
            </w:r>
          </w:p>
          <w:p w:rsidR="00450A56" w:rsidRPr="0092225C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</w:rPr>
            </w:pPr>
            <w:r w:rsidRPr="0092225C">
              <w:rPr>
                <w:rFonts w:ascii="Palatino Linotype" w:hAnsi="Palatino Linotype"/>
                <w:b w:val="0"/>
              </w:rPr>
              <w:t>Prídavné mená opisujúce vzhľad</w:t>
            </w:r>
          </w:p>
          <w:p w:rsidR="00450A56" w:rsidRPr="0092225C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</w:rPr>
            </w:pPr>
            <w:r w:rsidRPr="0092225C">
              <w:rPr>
                <w:rFonts w:ascii="Palatino Linotype" w:hAnsi="Palatino Linotype"/>
                <w:b w:val="0"/>
              </w:rPr>
              <w:t>Životný štýl</w:t>
            </w:r>
          </w:p>
          <w:p w:rsidR="00450A56" w:rsidRPr="0092225C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</w:rPr>
            </w:pPr>
            <w:r w:rsidRPr="0092225C">
              <w:rPr>
                <w:rFonts w:ascii="Palatino Linotype" w:hAnsi="Palatino Linotype"/>
                <w:b w:val="0"/>
              </w:rPr>
              <w:t>Fyzická aktivita</w:t>
            </w:r>
          </w:p>
          <w:p w:rsidR="00450A56" w:rsidRPr="0092225C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</w:rPr>
            </w:pPr>
            <w:r w:rsidRPr="0092225C">
              <w:rPr>
                <w:rFonts w:ascii="Palatino Linotype" w:hAnsi="Palatino Linotype"/>
                <w:b w:val="0"/>
              </w:rPr>
              <w:t>Slovesá pohybu</w:t>
            </w:r>
            <w:bookmarkStart w:id="0" w:name="_GoBack"/>
            <w:bookmarkEnd w:id="0"/>
          </w:p>
        </w:tc>
        <w:tc>
          <w:tcPr>
            <w:tcW w:w="5386" w:type="dxa"/>
          </w:tcPr>
          <w:p w:rsidR="00450A56" w:rsidRPr="0092225C" w:rsidRDefault="00450A56" w:rsidP="00D67D5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</w:rPr>
            </w:pPr>
          </w:p>
          <w:p w:rsidR="00450A56" w:rsidRPr="0092225C" w:rsidRDefault="00450A56" w:rsidP="00D67D5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</w:rPr>
            </w:pPr>
            <w:r w:rsidRPr="0092225C">
              <w:rPr>
                <w:rFonts w:ascii="Palatino Linotype" w:hAnsi="Palatino Linotype"/>
                <w:b w:val="0"/>
              </w:rPr>
              <w:t xml:space="preserve">Formy vyjadrujúce nutnosť, povinnosť: </w:t>
            </w:r>
            <w:proofErr w:type="spellStart"/>
            <w:r w:rsidRPr="0092225C">
              <w:rPr>
                <w:rFonts w:ascii="Palatino Linotype" w:hAnsi="Palatino Linotype"/>
                <w:b w:val="0"/>
                <w:i/>
              </w:rPr>
              <w:t>deber</w:t>
            </w:r>
            <w:proofErr w:type="spellEnd"/>
            <w:r w:rsidRPr="0092225C">
              <w:rPr>
                <w:rFonts w:ascii="Palatino Linotype" w:hAnsi="Palatino Linotype"/>
                <w:b w:val="0"/>
                <w:i/>
              </w:rPr>
              <w:t xml:space="preserve">, </w:t>
            </w:r>
            <w:proofErr w:type="spellStart"/>
            <w:r w:rsidRPr="0092225C">
              <w:rPr>
                <w:rFonts w:ascii="Palatino Linotype" w:hAnsi="Palatino Linotype"/>
                <w:b w:val="0"/>
                <w:i/>
              </w:rPr>
              <w:t>tener</w:t>
            </w:r>
            <w:proofErr w:type="spellEnd"/>
            <w:r w:rsidRPr="0092225C">
              <w:rPr>
                <w:rFonts w:ascii="Palatino Linotype" w:hAnsi="Palatino Linotype"/>
                <w:b w:val="0"/>
                <w:i/>
              </w:rPr>
              <w:t xml:space="preserve"> </w:t>
            </w:r>
            <w:proofErr w:type="spellStart"/>
            <w:r w:rsidRPr="0092225C">
              <w:rPr>
                <w:rFonts w:ascii="Palatino Linotype" w:hAnsi="Palatino Linotype"/>
                <w:b w:val="0"/>
                <w:i/>
              </w:rPr>
              <w:t>que</w:t>
            </w:r>
            <w:proofErr w:type="spellEnd"/>
            <w:r w:rsidRPr="0092225C">
              <w:rPr>
                <w:rFonts w:ascii="Palatino Linotype" w:hAnsi="Palatino Linotype"/>
                <w:b w:val="0"/>
                <w:i/>
              </w:rPr>
              <w:t xml:space="preserve">, </w:t>
            </w:r>
            <w:proofErr w:type="spellStart"/>
            <w:r w:rsidRPr="0092225C">
              <w:rPr>
                <w:rFonts w:ascii="Palatino Linotype" w:hAnsi="Palatino Linotype"/>
                <w:b w:val="0"/>
                <w:i/>
              </w:rPr>
              <w:t>hay</w:t>
            </w:r>
            <w:proofErr w:type="spellEnd"/>
            <w:r w:rsidRPr="0092225C">
              <w:rPr>
                <w:rFonts w:ascii="Palatino Linotype" w:hAnsi="Palatino Linotype"/>
                <w:b w:val="0"/>
                <w:i/>
              </w:rPr>
              <w:t xml:space="preserve"> </w:t>
            </w:r>
            <w:proofErr w:type="spellStart"/>
            <w:r w:rsidRPr="0092225C">
              <w:rPr>
                <w:rFonts w:ascii="Palatino Linotype" w:hAnsi="Palatino Linotype"/>
                <w:b w:val="0"/>
                <w:i/>
              </w:rPr>
              <w:t>que</w:t>
            </w:r>
            <w:proofErr w:type="spellEnd"/>
            <w:r w:rsidRPr="0092225C">
              <w:rPr>
                <w:rFonts w:ascii="Palatino Linotype" w:hAnsi="Palatino Linotype"/>
                <w:b w:val="0"/>
              </w:rPr>
              <w:t xml:space="preserve"> + neurčitok (1)</w:t>
            </w:r>
          </w:p>
          <w:p w:rsidR="00450A56" w:rsidRPr="0092225C" w:rsidRDefault="00450A56" w:rsidP="00D67D5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</w:rPr>
            </w:pPr>
            <w:r w:rsidRPr="0092225C">
              <w:rPr>
                <w:rFonts w:ascii="Palatino Linotype" w:hAnsi="Palatino Linotype"/>
                <w:b w:val="0"/>
              </w:rPr>
              <w:t>Konštrukcie používané na vyjadrovanie názoru a</w:t>
            </w:r>
            <w:r w:rsidR="003779D3" w:rsidRPr="0092225C">
              <w:rPr>
                <w:rFonts w:ascii="Palatino Linotype" w:hAnsi="Palatino Linotype"/>
                <w:b w:val="0"/>
              </w:rPr>
              <w:t> </w:t>
            </w:r>
            <w:r w:rsidRPr="0092225C">
              <w:rPr>
                <w:rFonts w:ascii="Palatino Linotype" w:hAnsi="Palatino Linotype"/>
                <w:b w:val="0"/>
              </w:rPr>
              <w:t xml:space="preserve">hodnotenia: </w:t>
            </w:r>
            <w:proofErr w:type="spellStart"/>
            <w:r w:rsidRPr="0092225C">
              <w:rPr>
                <w:rFonts w:ascii="Palatino Linotype" w:hAnsi="Palatino Linotype"/>
                <w:b w:val="0"/>
                <w:i/>
              </w:rPr>
              <w:t>creo</w:t>
            </w:r>
            <w:proofErr w:type="spellEnd"/>
            <w:r w:rsidRPr="0092225C">
              <w:rPr>
                <w:rFonts w:ascii="Palatino Linotype" w:hAnsi="Palatino Linotype"/>
                <w:b w:val="0"/>
                <w:i/>
              </w:rPr>
              <w:t xml:space="preserve"> </w:t>
            </w:r>
            <w:proofErr w:type="spellStart"/>
            <w:r w:rsidRPr="0092225C">
              <w:rPr>
                <w:rFonts w:ascii="Palatino Linotype" w:hAnsi="Palatino Linotype"/>
                <w:b w:val="0"/>
                <w:i/>
              </w:rPr>
              <w:t>que</w:t>
            </w:r>
            <w:proofErr w:type="spellEnd"/>
            <w:r w:rsidRPr="0092225C">
              <w:rPr>
                <w:rFonts w:ascii="Palatino Linotype" w:hAnsi="Palatino Linotype"/>
                <w:b w:val="0"/>
                <w:i/>
              </w:rPr>
              <w:t xml:space="preserve"> es…, </w:t>
            </w:r>
            <w:proofErr w:type="spellStart"/>
            <w:r w:rsidRPr="0092225C">
              <w:rPr>
                <w:rFonts w:ascii="Palatino Linotype" w:hAnsi="Palatino Linotype"/>
                <w:b w:val="0"/>
                <w:i/>
              </w:rPr>
              <w:t>me</w:t>
            </w:r>
            <w:proofErr w:type="spellEnd"/>
            <w:r w:rsidRPr="0092225C">
              <w:rPr>
                <w:rFonts w:ascii="Palatino Linotype" w:hAnsi="Palatino Linotype"/>
                <w:b w:val="0"/>
                <w:i/>
              </w:rPr>
              <w:t xml:space="preserve"> </w:t>
            </w:r>
            <w:proofErr w:type="spellStart"/>
            <w:r w:rsidRPr="0092225C">
              <w:rPr>
                <w:rFonts w:ascii="Palatino Linotype" w:hAnsi="Palatino Linotype"/>
                <w:b w:val="0"/>
                <w:i/>
              </w:rPr>
              <w:t>parece</w:t>
            </w:r>
            <w:proofErr w:type="spellEnd"/>
            <w:r w:rsidRPr="0092225C">
              <w:rPr>
                <w:rFonts w:ascii="Palatino Linotype" w:hAnsi="Palatino Linotype"/>
                <w:b w:val="0"/>
                <w:i/>
              </w:rPr>
              <w:t xml:space="preserve"> </w:t>
            </w:r>
            <w:proofErr w:type="spellStart"/>
            <w:r w:rsidRPr="0092225C">
              <w:rPr>
                <w:rFonts w:ascii="Palatino Linotype" w:hAnsi="Palatino Linotype"/>
                <w:b w:val="0"/>
                <w:i/>
              </w:rPr>
              <w:t>que</w:t>
            </w:r>
            <w:proofErr w:type="spellEnd"/>
            <w:r w:rsidRPr="0092225C">
              <w:rPr>
                <w:rFonts w:ascii="Palatino Linotype" w:hAnsi="Palatino Linotype"/>
                <w:b w:val="0"/>
                <w:i/>
              </w:rPr>
              <w:t xml:space="preserve"> es…</w:t>
            </w:r>
            <w:r w:rsidRPr="0092225C">
              <w:rPr>
                <w:rFonts w:ascii="Palatino Linotype" w:hAnsi="Palatino Linotype"/>
                <w:b w:val="0"/>
              </w:rPr>
              <w:t xml:space="preserve"> + prídavné meno + neurčitok</w:t>
            </w:r>
          </w:p>
          <w:p w:rsidR="00450A56" w:rsidRPr="0092225C" w:rsidRDefault="00450A56" w:rsidP="00D67D5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i/>
              </w:rPr>
            </w:pPr>
            <w:r w:rsidRPr="0092225C">
              <w:rPr>
                <w:rFonts w:ascii="Palatino Linotype" w:hAnsi="Palatino Linotype"/>
                <w:b w:val="0"/>
              </w:rPr>
              <w:t xml:space="preserve">Rozdiely medzi </w:t>
            </w:r>
            <w:r w:rsidRPr="0092225C">
              <w:rPr>
                <w:rFonts w:ascii="Palatino Linotype" w:hAnsi="Palatino Linotype"/>
                <w:b w:val="0"/>
                <w:i/>
              </w:rPr>
              <w:t>ser</w:t>
            </w:r>
            <w:r w:rsidRPr="0092225C">
              <w:rPr>
                <w:rFonts w:ascii="Palatino Linotype" w:hAnsi="Palatino Linotype"/>
                <w:b w:val="0"/>
              </w:rPr>
              <w:t xml:space="preserve"> a </w:t>
            </w:r>
            <w:proofErr w:type="spellStart"/>
            <w:r w:rsidRPr="0092225C">
              <w:rPr>
                <w:rFonts w:ascii="Palatino Linotype" w:hAnsi="Palatino Linotype"/>
                <w:b w:val="0"/>
                <w:i/>
              </w:rPr>
              <w:t>estar</w:t>
            </w:r>
            <w:proofErr w:type="spellEnd"/>
            <w:r w:rsidRPr="0092225C">
              <w:rPr>
                <w:rFonts w:ascii="Palatino Linotype" w:hAnsi="Palatino Linotype"/>
                <w:b w:val="0"/>
              </w:rPr>
              <w:t xml:space="preserve">: </w:t>
            </w:r>
            <w:r w:rsidRPr="0092225C">
              <w:rPr>
                <w:rFonts w:ascii="Palatino Linotype" w:hAnsi="Palatino Linotype"/>
                <w:b w:val="0"/>
                <w:i/>
              </w:rPr>
              <w:t xml:space="preserve">es </w:t>
            </w:r>
            <w:proofErr w:type="spellStart"/>
            <w:r w:rsidRPr="0092225C">
              <w:rPr>
                <w:rFonts w:ascii="Palatino Linotype" w:hAnsi="Palatino Linotype"/>
                <w:b w:val="0"/>
                <w:i/>
              </w:rPr>
              <w:t>bueno</w:t>
            </w:r>
            <w:proofErr w:type="spellEnd"/>
            <w:r w:rsidRPr="0092225C">
              <w:rPr>
                <w:rFonts w:ascii="Palatino Linotype" w:hAnsi="Palatino Linotype"/>
                <w:b w:val="0"/>
                <w:i/>
              </w:rPr>
              <w:t xml:space="preserve">/malo, </w:t>
            </w:r>
            <w:proofErr w:type="spellStart"/>
            <w:r w:rsidRPr="0092225C">
              <w:rPr>
                <w:rFonts w:ascii="Palatino Linotype" w:hAnsi="Palatino Linotype"/>
                <w:b w:val="0"/>
                <w:i/>
              </w:rPr>
              <w:t>está</w:t>
            </w:r>
            <w:proofErr w:type="spellEnd"/>
            <w:r w:rsidRPr="0092225C">
              <w:rPr>
                <w:rFonts w:ascii="Palatino Linotype" w:hAnsi="Palatino Linotype"/>
                <w:b w:val="0"/>
                <w:i/>
              </w:rPr>
              <w:t xml:space="preserve"> </w:t>
            </w:r>
            <w:proofErr w:type="spellStart"/>
            <w:r w:rsidRPr="0092225C">
              <w:rPr>
                <w:rFonts w:ascii="Palatino Linotype" w:hAnsi="Palatino Linotype"/>
                <w:b w:val="0"/>
                <w:i/>
              </w:rPr>
              <w:t>bien</w:t>
            </w:r>
            <w:proofErr w:type="spellEnd"/>
            <w:r w:rsidRPr="0092225C">
              <w:rPr>
                <w:rFonts w:ascii="Palatino Linotype" w:hAnsi="Palatino Linotype"/>
                <w:b w:val="0"/>
                <w:i/>
              </w:rPr>
              <w:t>/mal</w:t>
            </w:r>
          </w:p>
          <w:p w:rsidR="00450A56" w:rsidRPr="0092225C" w:rsidRDefault="00450A56" w:rsidP="00D67D5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</w:rPr>
            </w:pPr>
            <w:r w:rsidRPr="0092225C">
              <w:rPr>
                <w:rFonts w:ascii="Palatino Linotype" w:hAnsi="Palatino Linotype"/>
                <w:b w:val="0"/>
              </w:rPr>
              <w:t xml:space="preserve">Nepravidelné sloveso </w:t>
            </w:r>
            <w:proofErr w:type="spellStart"/>
            <w:r w:rsidRPr="0092225C">
              <w:rPr>
                <w:rFonts w:ascii="Palatino Linotype" w:hAnsi="Palatino Linotype"/>
                <w:b w:val="0"/>
                <w:i/>
              </w:rPr>
              <w:t>decir</w:t>
            </w:r>
            <w:proofErr w:type="spellEnd"/>
            <w:r w:rsidRPr="0092225C">
              <w:rPr>
                <w:rFonts w:ascii="Palatino Linotype" w:hAnsi="Palatino Linotype"/>
                <w:b w:val="0"/>
              </w:rPr>
              <w:t xml:space="preserve"> v prítomnom čase </w:t>
            </w:r>
            <w:proofErr w:type="spellStart"/>
            <w:r w:rsidRPr="0092225C">
              <w:rPr>
                <w:rFonts w:ascii="Palatino Linotype" w:hAnsi="Palatino Linotype"/>
                <w:b w:val="0"/>
                <w:i/>
              </w:rPr>
              <w:t>Presente</w:t>
            </w:r>
            <w:proofErr w:type="spellEnd"/>
            <w:r w:rsidRPr="0092225C">
              <w:rPr>
                <w:rFonts w:ascii="Palatino Linotype" w:hAnsi="Palatino Linotype"/>
                <w:b w:val="0"/>
                <w:i/>
              </w:rPr>
              <w:t xml:space="preserve"> de </w:t>
            </w:r>
            <w:proofErr w:type="spellStart"/>
            <w:r w:rsidRPr="0092225C">
              <w:rPr>
                <w:rFonts w:ascii="Palatino Linotype" w:hAnsi="Palatino Linotype"/>
                <w:b w:val="0"/>
                <w:i/>
              </w:rPr>
              <w:t>Indicativo</w:t>
            </w:r>
            <w:proofErr w:type="spellEnd"/>
          </w:p>
          <w:p w:rsidR="00450A56" w:rsidRPr="0092225C" w:rsidRDefault="00450A56" w:rsidP="00D67D5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</w:rPr>
            </w:pPr>
            <w:r w:rsidRPr="0092225C">
              <w:rPr>
                <w:rFonts w:ascii="Palatino Linotype" w:hAnsi="Palatino Linotype"/>
                <w:b w:val="0"/>
              </w:rPr>
              <w:t>Zámená, prídavné mená a opytovacie príslovky</w:t>
            </w:r>
          </w:p>
          <w:p w:rsidR="00450A56" w:rsidRPr="0092225C" w:rsidRDefault="009D0049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</w:rPr>
            </w:pPr>
            <w:r w:rsidRPr="0092225C">
              <w:rPr>
                <w:rFonts w:ascii="Palatino Linotype" w:hAnsi="Palatino Linotype"/>
                <w:b w:val="0"/>
              </w:rPr>
              <w:t xml:space="preserve">Výrazy na </w:t>
            </w:r>
            <w:r w:rsidR="005013A3" w:rsidRPr="0092225C">
              <w:rPr>
                <w:rFonts w:ascii="Palatino Linotype" w:hAnsi="Palatino Linotype"/>
                <w:b w:val="0"/>
              </w:rPr>
              <w:t>usporiadanie</w:t>
            </w:r>
            <w:r w:rsidR="00450A56" w:rsidRPr="0092225C">
              <w:rPr>
                <w:rFonts w:ascii="Palatino Linotype" w:hAnsi="Palatino Linotype"/>
                <w:b w:val="0"/>
              </w:rPr>
              <w:t xml:space="preserve"> výpovede (</w:t>
            </w:r>
            <w:r w:rsidR="00450A56" w:rsidRPr="0092225C">
              <w:rPr>
                <w:rFonts w:ascii="Palatino Linotype" w:hAnsi="Palatino Linotype"/>
                <w:b w:val="0"/>
                <w:i/>
              </w:rPr>
              <w:t xml:space="preserve">y/e, o/u, pero, sin embargo, </w:t>
            </w:r>
            <w:proofErr w:type="spellStart"/>
            <w:r w:rsidR="00450A56" w:rsidRPr="0092225C">
              <w:rPr>
                <w:rFonts w:ascii="Palatino Linotype" w:hAnsi="Palatino Linotype"/>
                <w:b w:val="0"/>
                <w:i/>
              </w:rPr>
              <w:t>aunque</w:t>
            </w:r>
            <w:proofErr w:type="spellEnd"/>
            <w:r w:rsidR="00450A56" w:rsidRPr="0092225C">
              <w:rPr>
                <w:rFonts w:ascii="Palatino Linotype" w:hAnsi="Palatino Linotype"/>
                <w:b w:val="0"/>
                <w:i/>
              </w:rPr>
              <w:t xml:space="preserve">, </w:t>
            </w:r>
            <w:proofErr w:type="spellStart"/>
            <w:r w:rsidR="00450A56" w:rsidRPr="0092225C">
              <w:rPr>
                <w:rFonts w:ascii="Palatino Linotype" w:hAnsi="Palatino Linotype"/>
                <w:b w:val="0"/>
                <w:i/>
              </w:rPr>
              <w:t>además</w:t>
            </w:r>
            <w:proofErr w:type="spellEnd"/>
            <w:r w:rsidR="00450A56" w:rsidRPr="0092225C">
              <w:rPr>
                <w:rFonts w:ascii="Palatino Linotype" w:hAnsi="Palatino Linotype"/>
                <w:b w:val="0"/>
                <w:i/>
              </w:rPr>
              <w:t xml:space="preserve">, </w:t>
            </w:r>
            <w:proofErr w:type="spellStart"/>
            <w:r w:rsidR="00450A56" w:rsidRPr="0092225C">
              <w:rPr>
                <w:rFonts w:ascii="Palatino Linotype" w:hAnsi="Palatino Linotype"/>
                <w:b w:val="0"/>
                <w:i/>
              </w:rPr>
              <w:t>porque</w:t>
            </w:r>
            <w:proofErr w:type="spellEnd"/>
            <w:r w:rsidR="00450A56" w:rsidRPr="0092225C">
              <w:rPr>
                <w:rFonts w:ascii="Palatino Linotype" w:hAnsi="Palatino Linotype"/>
                <w:b w:val="0"/>
                <w:i/>
              </w:rPr>
              <w:t xml:space="preserve">, </w:t>
            </w:r>
            <w:proofErr w:type="spellStart"/>
            <w:r w:rsidR="00450A56" w:rsidRPr="0092225C">
              <w:rPr>
                <w:rFonts w:ascii="Palatino Linotype" w:hAnsi="Palatino Linotype"/>
                <w:b w:val="0"/>
                <w:i/>
              </w:rPr>
              <w:t>por</w:t>
            </w:r>
            <w:proofErr w:type="spellEnd"/>
            <w:r w:rsidR="00450A56" w:rsidRPr="0092225C">
              <w:rPr>
                <w:rFonts w:ascii="Palatino Linotype" w:hAnsi="Palatino Linotype"/>
                <w:b w:val="0"/>
                <w:i/>
              </w:rPr>
              <w:t xml:space="preserve"> eso, si</w:t>
            </w:r>
            <w:r w:rsidR="00450A56" w:rsidRPr="0092225C">
              <w:rPr>
                <w:rFonts w:ascii="Palatino Linotype" w:hAnsi="Palatino Linotype"/>
                <w:b w:val="0"/>
              </w:rPr>
              <w:t>)</w:t>
            </w:r>
          </w:p>
          <w:p w:rsidR="009D0049" w:rsidRPr="0092225C" w:rsidRDefault="009D0049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</w:rPr>
            </w:pPr>
          </w:p>
        </w:tc>
        <w:tc>
          <w:tcPr>
            <w:tcW w:w="2410" w:type="dxa"/>
          </w:tcPr>
          <w:p w:rsidR="00450A56" w:rsidRPr="0092225C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i/>
              </w:rPr>
            </w:pPr>
          </w:p>
          <w:p w:rsidR="00450A56" w:rsidRPr="0092225C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</w:rPr>
            </w:pPr>
            <w:r w:rsidRPr="0092225C">
              <w:rPr>
                <w:rFonts w:ascii="Palatino Linotype" w:hAnsi="Palatino Linotype"/>
                <w:b w:val="0"/>
                <w:i/>
              </w:rPr>
              <w:t>Siesta</w:t>
            </w:r>
            <w:r w:rsidRPr="0092225C">
              <w:rPr>
                <w:rFonts w:ascii="Palatino Linotype" w:hAnsi="Palatino Linotype"/>
                <w:b w:val="0"/>
              </w:rPr>
              <w:t>: zdravý zvyk</w:t>
            </w:r>
          </w:p>
          <w:p w:rsidR="00450A56" w:rsidRPr="0092225C" w:rsidRDefault="00450A56" w:rsidP="00674AC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</w:rPr>
            </w:pPr>
            <w:proofErr w:type="spellStart"/>
            <w:r w:rsidRPr="0092225C">
              <w:rPr>
                <w:rFonts w:ascii="Palatino Linotype" w:hAnsi="Palatino Linotype"/>
                <w:b w:val="0"/>
                <w:i/>
              </w:rPr>
              <w:t>Las</w:t>
            </w:r>
            <w:proofErr w:type="spellEnd"/>
            <w:r w:rsidRPr="0092225C">
              <w:rPr>
                <w:rFonts w:ascii="Palatino Linotype" w:hAnsi="Palatino Linotype"/>
                <w:b w:val="0"/>
                <w:i/>
              </w:rPr>
              <w:t xml:space="preserve"> </w:t>
            </w:r>
            <w:proofErr w:type="spellStart"/>
            <w:r w:rsidRPr="0092225C">
              <w:rPr>
                <w:rFonts w:ascii="Palatino Linotype" w:hAnsi="Palatino Linotype"/>
                <w:b w:val="0"/>
                <w:i/>
              </w:rPr>
              <w:t>Meninas</w:t>
            </w:r>
            <w:proofErr w:type="spellEnd"/>
            <w:r w:rsidRPr="0092225C">
              <w:rPr>
                <w:rFonts w:ascii="Palatino Linotype" w:hAnsi="Palatino Linotype"/>
                <w:b w:val="0"/>
              </w:rPr>
              <w:t xml:space="preserve"> podľa španielskych maliarov</w:t>
            </w:r>
          </w:p>
        </w:tc>
      </w:tr>
      <w:tr w:rsidR="00450A56" w:rsidRPr="009D0049" w:rsidTr="00076654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extDirection w:val="btLr"/>
          </w:tcPr>
          <w:p w:rsidR="00450A56" w:rsidRPr="009D0049" w:rsidRDefault="00450A56" w:rsidP="00E4707C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50A56" w:rsidRPr="009D0049" w:rsidRDefault="00450A56" w:rsidP="00E4707C">
            <w:pPr>
              <w:spacing w:after="0"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 w:rsidRPr="009D0049">
              <w:rPr>
                <w:rFonts w:ascii="Palatino Linotype" w:hAnsi="Palatino Linotype"/>
                <w:b/>
                <w:sz w:val="24"/>
                <w:szCs w:val="24"/>
              </w:rPr>
              <w:t>Lección</w:t>
            </w:r>
            <w:proofErr w:type="spellEnd"/>
            <w:r w:rsidRPr="009D0049">
              <w:rPr>
                <w:rFonts w:ascii="Palatino Linotype" w:hAnsi="Palatino Linotype"/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870" w:type="dxa"/>
          </w:tcPr>
          <w:p w:rsidR="00450A56" w:rsidRPr="009D0049" w:rsidRDefault="00450A56" w:rsidP="00E470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E470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4</w:t>
            </w:r>
          </w:p>
          <w:p w:rsidR="00450A56" w:rsidRPr="009D0049" w:rsidRDefault="00450A56" w:rsidP="00E470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E470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3099" w:type="dxa"/>
          </w:tcPr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Zahranie úlohy v scénke návštevy u lekára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Pýtanie sa na zdravie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Opisovanie zdravotného stavu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Dávanie pokynov</w:t>
            </w:r>
            <w:r w:rsidRPr="009D0049">
              <w:rPr>
                <w:rFonts w:ascii="Palatino Linotype" w:hAnsi="Palatino Linotype"/>
              </w:rPr>
              <w:br/>
              <w:t>prosba o radu</w:t>
            </w:r>
          </w:p>
        </w:tc>
        <w:tc>
          <w:tcPr>
            <w:tcW w:w="2410" w:type="dxa"/>
          </w:tcPr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Choroby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Symptómy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Fyzické pocity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Liečivé prostriedky</w:t>
            </w:r>
            <w:r w:rsidRPr="009D0049">
              <w:rPr>
                <w:rFonts w:ascii="Palatino Linotype" w:hAnsi="Palatino Linotype"/>
              </w:rPr>
              <w:br/>
              <w:t>a lieky</w:t>
            </w:r>
          </w:p>
        </w:tc>
        <w:tc>
          <w:tcPr>
            <w:tcW w:w="5386" w:type="dxa"/>
          </w:tcPr>
          <w:p w:rsidR="00450A56" w:rsidRPr="009D0049" w:rsidRDefault="00450A56" w:rsidP="00D67D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D67D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 xml:space="preserve">Časovanie a použite slovesa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doler</w:t>
            </w:r>
            <w:proofErr w:type="spellEnd"/>
          </w:p>
          <w:p w:rsidR="00450A56" w:rsidRPr="009D0049" w:rsidRDefault="00450A56" w:rsidP="00D67D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 xml:space="preserve">Použitie slovesa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estar</w:t>
            </w:r>
            <w:proofErr w:type="spellEnd"/>
            <w:r w:rsidRPr="009D0049">
              <w:rPr>
                <w:rFonts w:ascii="Palatino Linotype" w:hAnsi="Palatino Linotype"/>
              </w:rPr>
              <w:t xml:space="preserve"> (opis zdravotného stavu)</w:t>
            </w:r>
          </w:p>
          <w:p w:rsidR="00450A56" w:rsidRPr="009D0049" w:rsidRDefault="00450A56" w:rsidP="00D67D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 xml:space="preserve">Použitie slovesa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tener</w:t>
            </w:r>
            <w:proofErr w:type="spellEnd"/>
            <w:r w:rsidRPr="009D0049">
              <w:rPr>
                <w:rFonts w:ascii="Palatino Linotype" w:hAnsi="Palatino Linotype"/>
              </w:rPr>
              <w:t xml:space="preserve"> (opis symptómov choroby </w:t>
            </w:r>
            <w:r w:rsidRPr="009D0049">
              <w:rPr>
                <w:rFonts w:ascii="Palatino Linotype" w:hAnsi="Palatino Linotype"/>
              </w:rPr>
              <w:br/>
              <w:t>a pocitov)</w:t>
            </w:r>
          </w:p>
          <w:p w:rsidR="00450A56" w:rsidRPr="009D0049" w:rsidRDefault="00450A56" w:rsidP="00D67D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proofErr w:type="spellStart"/>
            <w:r w:rsidRPr="009D0049">
              <w:rPr>
                <w:rFonts w:ascii="Palatino Linotype" w:hAnsi="Palatino Linotype"/>
                <w:i/>
              </w:rPr>
              <w:t>Imperativo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Afirmativo</w:t>
            </w:r>
            <w:proofErr w:type="spellEnd"/>
            <w:r w:rsidRPr="009D0049">
              <w:rPr>
                <w:rFonts w:ascii="Palatino Linotype" w:hAnsi="Palatino Linotype"/>
              </w:rPr>
              <w:t xml:space="preserve"> – rozkazovací spôsob (</w:t>
            </w:r>
            <w:r w:rsidRPr="009D0049">
              <w:rPr>
                <w:rFonts w:ascii="Palatino Linotype" w:hAnsi="Palatino Linotype"/>
                <w:i/>
              </w:rPr>
              <w:t>tú</w:t>
            </w:r>
            <w:r w:rsidRPr="009D0049">
              <w:rPr>
                <w:rFonts w:ascii="Palatino Linotype" w:hAnsi="Palatino Linotype"/>
              </w:rPr>
              <w:t>)</w:t>
            </w:r>
          </w:p>
          <w:p w:rsidR="00450A56" w:rsidRPr="009D0049" w:rsidRDefault="00450A56" w:rsidP="00D67D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Časovanie zvratných slovies v rozkazovacom spôsobe (umiestnenie zámena)</w:t>
            </w:r>
          </w:p>
          <w:p w:rsidR="00450A56" w:rsidRPr="009D0049" w:rsidRDefault="00450A56" w:rsidP="00D67D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Osobné zámená v nepriamom predmete (pozícia pred slovesom)</w:t>
            </w:r>
          </w:p>
          <w:p w:rsidR="00450A56" w:rsidRPr="009D0049" w:rsidRDefault="00450A56" w:rsidP="00D67D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</w:rPr>
            </w:pPr>
            <w:r w:rsidRPr="009D0049">
              <w:rPr>
                <w:rFonts w:ascii="Palatino Linotype" w:hAnsi="Palatino Linotype"/>
              </w:rPr>
              <w:t xml:space="preserve">Prvý kondicionál: </w:t>
            </w:r>
            <w:r w:rsidRPr="009D0049">
              <w:rPr>
                <w:rFonts w:ascii="Palatino Linotype" w:hAnsi="Palatino Linotype"/>
                <w:i/>
              </w:rPr>
              <w:t xml:space="preserve">Si +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presente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 de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indicativo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,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presente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 de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indicativo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/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imperativo</w:t>
            </w:r>
            <w:proofErr w:type="spellEnd"/>
          </w:p>
          <w:p w:rsidR="00450A56" w:rsidRPr="009D0049" w:rsidRDefault="00450A56" w:rsidP="00D67D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 xml:space="preserve">Formy vyjadrujúce nutnosť, povinnosť: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deber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,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tener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que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,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hay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que</w:t>
            </w:r>
            <w:proofErr w:type="spellEnd"/>
            <w:r w:rsidRPr="009D0049">
              <w:rPr>
                <w:rFonts w:ascii="Palatino Linotype" w:hAnsi="Palatino Linotype"/>
              </w:rPr>
              <w:t xml:space="preserve"> + neurčitok (2)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 xml:space="preserve">Predložka </w:t>
            </w:r>
            <w:r w:rsidRPr="009D0049">
              <w:rPr>
                <w:rFonts w:ascii="Palatino Linotype" w:hAnsi="Palatino Linotype"/>
                <w:i/>
              </w:rPr>
              <w:t>para</w:t>
            </w:r>
            <w:r w:rsidRPr="009D0049">
              <w:rPr>
                <w:rFonts w:ascii="Palatino Linotype" w:hAnsi="Palatino Linotype"/>
              </w:rPr>
              <w:t xml:space="preserve"> (+podstatné meno/neurčitok)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2410" w:type="dxa"/>
          </w:tcPr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Španielske zdravotníctvo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Tradičné</w:t>
            </w:r>
            <w:r w:rsidRPr="009D0049">
              <w:rPr>
                <w:rFonts w:ascii="Palatino Linotype" w:hAnsi="Palatino Linotype"/>
              </w:rPr>
              <w:br/>
              <w:t>a alternatívne metódy liečby</w:t>
            </w:r>
          </w:p>
        </w:tc>
      </w:tr>
      <w:tr w:rsidR="00450A56" w:rsidRPr="009D0049" w:rsidTr="00076654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extDirection w:val="btLr"/>
          </w:tcPr>
          <w:p w:rsidR="00450A56" w:rsidRPr="009D0049" w:rsidRDefault="00450A56" w:rsidP="00E4707C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50A56" w:rsidRPr="009D0049" w:rsidRDefault="00450A56" w:rsidP="00E4707C">
            <w:pPr>
              <w:spacing w:after="0"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 w:rsidRPr="009D0049">
              <w:rPr>
                <w:rFonts w:ascii="Palatino Linotype" w:hAnsi="Palatino Linotype"/>
                <w:b/>
                <w:sz w:val="24"/>
                <w:szCs w:val="24"/>
              </w:rPr>
              <w:t>Lección</w:t>
            </w:r>
            <w:proofErr w:type="spellEnd"/>
            <w:r w:rsidRPr="009D0049">
              <w:rPr>
                <w:rFonts w:ascii="Palatino Linotype" w:hAnsi="Palatino Linotype"/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870" w:type="dxa"/>
          </w:tcPr>
          <w:p w:rsidR="00450A56" w:rsidRPr="009D0049" w:rsidRDefault="00450A56" w:rsidP="00E470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E470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4</w:t>
            </w:r>
          </w:p>
        </w:tc>
        <w:tc>
          <w:tcPr>
            <w:tcW w:w="3099" w:type="dxa"/>
          </w:tcPr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Hovorenie o zvykoch</w:t>
            </w:r>
            <w:r w:rsidRPr="009D0049">
              <w:rPr>
                <w:rFonts w:ascii="Palatino Linotype" w:hAnsi="Palatino Linotype"/>
              </w:rPr>
              <w:br/>
              <w:t>v prítomnom čase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lastRenderedPageBreak/>
              <w:t>Hodnotenie a opis produktov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Vyjadrovanie svojich preferencií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Dávanie rád a pokynov</w:t>
            </w:r>
          </w:p>
        </w:tc>
        <w:tc>
          <w:tcPr>
            <w:tcW w:w="2410" w:type="dxa"/>
          </w:tcPr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Strava a životný štýl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Strava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lastRenderedPageBreak/>
              <w:t>Obchody</w:t>
            </w:r>
            <w:r w:rsidRPr="009D0049">
              <w:rPr>
                <w:rFonts w:ascii="Palatino Linotype" w:hAnsi="Palatino Linotype"/>
              </w:rPr>
              <w:br/>
              <w:t>s potravinami</w:t>
            </w:r>
          </w:p>
        </w:tc>
        <w:tc>
          <w:tcPr>
            <w:tcW w:w="5386" w:type="dxa"/>
          </w:tcPr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 xml:space="preserve">Použitie slovesa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soler</w:t>
            </w:r>
            <w:proofErr w:type="spellEnd"/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Osobné zámená v priamom predmete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lastRenderedPageBreak/>
              <w:t>Opakované použitie osobných zámen priameho predmetu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 xml:space="preserve">Použitie člena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el</w:t>
            </w:r>
            <w:proofErr w:type="spellEnd"/>
            <w:r w:rsidRPr="009D0049">
              <w:rPr>
                <w:rFonts w:ascii="Palatino Linotype" w:hAnsi="Palatino Linotype"/>
              </w:rPr>
              <w:t xml:space="preserve"> s podstatnými menami ženského rodu začínajúcimi sa na </w:t>
            </w:r>
            <w:r w:rsidRPr="009D0049">
              <w:rPr>
                <w:rFonts w:ascii="Palatino Linotype" w:hAnsi="Palatino Linotype"/>
                <w:i/>
              </w:rPr>
              <w:t>a-/ha-</w:t>
            </w:r>
            <w:r w:rsidRPr="009D0049">
              <w:rPr>
                <w:rFonts w:ascii="Palatino Linotype" w:hAnsi="Palatino Linotype"/>
              </w:rPr>
              <w:t xml:space="preserve"> neprízvučné</w:t>
            </w:r>
          </w:p>
          <w:p w:rsidR="00450A56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 xml:space="preserve">Formy vyjadrujúce nutnosť, povinnosť: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deber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,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tener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que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,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hay</w:t>
            </w:r>
            <w:proofErr w:type="spellEnd"/>
            <w:r w:rsidRPr="009D0049">
              <w:rPr>
                <w:rFonts w:ascii="Palatino Linotype" w:hAnsi="Palatino Linotype"/>
                <w:i/>
              </w:rPr>
              <w:t xml:space="preserve"> </w:t>
            </w:r>
            <w:proofErr w:type="spellStart"/>
            <w:r w:rsidRPr="009D0049">
              <w:rPr>
                <w:rFonts w:ascii="Palatino Linotype" w:hAnsi="Palatino Linotype"/>
                <w:i/>
              </w:rPr>
              <w:t>que</w:t>
            </w:r>
            <w:proofErr w:type="spellEnd"/>
            <w:r w:rsidRPr="009D0049">
              <w:rPr>
                <w:rFonts w:ascii="Palatino Linotype" w:hAnsi="Palatino Linotype"/>
              </w:rPr>
              <w:t xml:space="preserve"> + neurčitok (3)</w:t>
            </w:r>
          </w:p>
          <w:p w:rsidR="009D0049" w:rsidRPr="009D0049" w:rsidRDefault="009D0049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2410" w:type="dxa"/>
          </w:tcPr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Stredomorská strava</w:t>
            </w:r>
            <w:r w:rsidRPr="009D0049">
              <w:rPr>
                <w:rFonts w:ascii="Palatino Linotype" w:hAnsi="Palatino Linotype"/>
              </w:rPr>
              <w:br/>
              <w:t>a slovenská strava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lastRenderedPageBreak/>
              <w:t>Potraviny pochádzajúce z Latinskej Ameriky a</w:t>
            </w:r>
            <w:r w:rsidR="00DA0733">
              <w:rPr>
                <w:rFonts w:ascii="Palatino Linotype" w:hAnsi="Palatino Linotype"/>
              </w:rPr>
              <w:t> </w:t>
            </w:r>
            <w:r w:rsidRPr="009D0049">
              <w:rPr>
                <w:rFonts w:ascii="Palatino Linotype" w:hAnsi="Palatino Linotype"/>
              </w:rPr>
              <w:t>z</w:t>
            </w:r>
            <w:r w:rsidR="00DA0733">
              <w:rPr>
                <w:rFonts w:ascii="Palatino Linotype" w:hAnsi="Palatino Linotype"/>
              </w:rPr>
              <w:t> </w:t>
            </w:r>
            <w:r w:rsidRPr="009D0049">
              <w:rPr>
                <w:rFonts w:ascii="Palatino Linotype" w:hAnsi="Palatino Linotype"/>
              </w:rPr>
              <w:t>iných častí sveta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Španielske hádanky</w:t>
            </w:r>
          </w:p>
        </w:tc>
      </w:tr>
      <w:tr w:rsidR="00450A56" w:rsidRPr="009D0049" w:rsidTr="00076654">
        <w:trPr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extDirection w:val="btLr"/>
          </w:tcPr>
          <w:p w:rsidR="00450A56" w:rsidRPr="009D0049" w:rsidRDefault="00450A56" w:rsidP="00E4707C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50A56" w:rsidRPr="009D0049" w:rsidRDefault="00450A56" w:rsidP="00E4707C">
            <w:pPr>
              <w:spacing w:after="0"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 w:rsidRPr="009D0049">
              <w:rPr>
                <w:rFonts w:ascii="Palatino Linotype" w:hAnsi="Palatino Linotype"/>
                <w:b/>
                <w:sz w:val="24"/>
                <w:szCs w:val="24"/>
              </w:rPr>
              <w:t>Revisión</w:t>
            </w:r>
            <w:proofErr w:type="spellEnd"/>
          </w:p>
        </w:tc>
        <w:tc>
          <w:tcPr>
            <w:tcW w:w="870" w:type="dxa"/>
          </w:tcPr>
          <w:p w:rsidR="00450A56" w:rsidRPr="009D0049" w:rsidRDefault="00450A56" w:rsidP="00E470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E470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2</w:t>
            </w:r>
          </w:p>
        </w:tc>
        <w:tc>
          <w:tcPr>
            <w:tcW w:w="13305" w:type="dxa"/>
            <w:gridSpan w:val="4"/>
          </w:tcPr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Opakovanie lexikálno-gramatického materiálu z modulu 4.</w:t>
            </w: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Práca s piesňou.</w:t>
            </w:r>
          </w:p>
        </w:tc>
      </w:tr>
      <w:tr w:rsidR="00450A56" w:rsidRPr="009D0049" w:rsidTr="00076654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extDirection w:val="btLr"/>
          </w:tcPr>
          <w:p w:rsidR="00450A56" w:rsidRPr="009D0049" w:rsidRDefault="00450A56" w:rsidP="00E4707C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50A56" w:rsidRPr="009D0049" w:rsidRDefault="00450A56" w:rsidP="00E4707C">
            <w:pPr>
              <w:spacing w:after="0"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 w:rsidRPr="009D0049">
              <w:rPr>
                <w:rFonts w:ascii="Palatino Linotype" w:hAnsi="Palatino Linotype"/>
                <w:b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870" w:type="dxa"/>
          </w:tcPr>
          <w:p w:rsidR="00450A56" w:rsidRPr="009D0049" w:rsidRDefault="00450A56" w:rsidP="00E470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E470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1</w:t>
            </w:r>
          </w:p>
        </w:tc>
        <w:tc>
          <w:tcPr>
            <w:tcW w:w="13305" w:type="dxa"/>
            <w:gridSpan w:val="4"/>
          </w:tcPr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450A56" w:rsidRPr="009D0049" w:rsidRDefault="00450A56" w:rsidP="00674A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D0049">
              <w:rPr>
                <w:rFonts w:ascii="Palatino Linotype" w:hAnsi="Palatino Linotype"/>
              </w:rPr>
              <w:t>Previerka poznatkov z modulu 4.</w:t>
            </w:r>
          </w:p>
        </w:tc>
      </w:tr>
    </w:tbl>
    <w:p w:rsidR="00450A56" w:rsidRPr="009D0049" w:rsidRDefault="00450A56" w:rsidP="0086202B">
      <w:pPr>
        <w:rPr>
          <w:rFonts w:ascii="Palatino Linotype" w:hAnsi="Palatino Linotype"/>
        </w:rPr>
      </w:pPr>
    </w:p>
    <w:sectPr w:rsidR="00450A56" w:rsidRPr="009D0049" w:rsidSect="00076654">
      <w:footerReference w:type="default" r:id="rId7"/>
      <w:pgSz w:w="16838" w:h="11906" w:orient="landscape"/>
      <w:pgMar w:top="709" w:right="1418" w:bottom="1176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FDE" w:rsidRDefault="00A95FDE" w:rsidP="00E4707C">
      <w:pPr>
        <w:spacing w:after="0" w:line="240" w:lineRule="auto"/>
      </w:pPr>
      <w:r>
        <w:separator/>
      </w:r>
    </w:p>
  </w:endnote>
  <w:endnote w:type="continuationSeparator" w:id="0">
    <w:p w:rsidR="00A95FDE" w:rsidRDefault="00A95FDE" w:rsidP="00E4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A56" w:rsidRDefault="00EE4B5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50A56">
      <w:t>8</w:t>
    </w:r>
    <w:r>
      <w:fldChar w:fldCharType="end"/>
    </w:r>
  </w:p>
  <w:p w:rsidR="00450A56" w:rsidRDefault="00450A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FDE" w:rsidRDefault="00A95FDE" w:rsidP="00E4707C">
      <w:pPr>
        <w:spacing w:after="0" w:line="240" w:lineRule="auto"/>
      </w:pPr>
      <w:r>
        <w:separator/>
      </w:r>
    </w:p>
  </w:footnote>
  <w:footnote w:type="continuationSeparator" w:id="0">
    <w:p w:rsidR="00A95FDE" w:rsidRDefault="00A95FDE" w:rsidP="00E4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97F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3B"/>
    <w:rsid w:val="00011AE1"/>
    <w:rsid w:val="0004546F"/>
    <w:rsid w:val="00076654"/>
    <w:rsid w:val="0008741E"/>
    <w:rsid w:val="000B7614"/>
    <w:rsid w:val="00157C22"/>
    <w:rsid w:val="00183482"/>
    <w:rsid w:val="001A00E2"/>
    <w:rsid w:val="002270AE"/>
    <w:rsid w:val="00294975"/>
    <w:rsid w:val="002E6094"/>
    <w:rsid w:val="00356F3B"/>
    <w:rsid w:val="003720F9"/>
    <w:rsid w:val="003779D3"/>
    <w:rsid w:val="00394BAA"/>
    <w:rsid w:val="00395610"/>
    <w:rsid w:val="003A5043"/>
    <w:rsid w:val="003F004C"/>
    <w:rsid w:val="00416F37"/>
    <w:rsid w:val="004242E9"/>
    <w:rsid w:val="00450A56"/>
    <w:rsid w:val="00475933"/>
    <w:rsid w:val="004A2B8C"/>
    <w:rsid w:val="005013A3"/>
    <w:rsid w:val="005175F2"/>
    <w:rsid w:val="0055136C"/>
    <w:rsid w:val="005F3871"/>
    <w:rsid w:val="00604B3D"/>
    <w:rsid w:val="00635EE2"/>
    <w:rsid w:val="00640297"/>
    <w:rsid w:val="00674ACB"/>
    <w:rsid w:val="00685BF3"/>
    <w:rsid w:val="006E66EF"/>
    <w:rsid w:val="00782D38"/>
    <w:rsid w:val="007B2E08"/>
    <w:rsid w:val="007D777C"/>
    <w:rsid w:val="0084642C"/>
    <w:rsid w:val="0085192F"/>
    <w:rsid w:val="0086202B"/>
    <w:rsid w:val="0092225C"/>
    <w:rsid w:val="00950AB6"/>
    <w:rsid w:val="009D0049"/>
    <w:rsid w:val="009E1BCC"/>
    <w:rsid w:val="00A34190"/>
    <w:rsid w:val="00A4001D"/>
    <w:rsid w:val="00A43AFB"/>
    <w:rsid w:val="00A509A0"/>
    <w:rsid w:val="00A65D57"/>
    <w:rsid w:val="00A95FDE"/>
    <w:rsid w:val="00AB109F"/>
    <w:rsid w:val="00AD038B"/>
    <w:rsid w:val="00B51CD9"/>
    <w:rsid w:val="00BB5CAF"/>
    <w:rsid w:val="00C0183E"/>
    <w:rsid w:val="00C06751"/>
    <w:rsid w:val="00C5757A"/>
    <w:rsid w:val="00C701D5"/>
    <w:rsid w:val="00CF5248"/>
    <w:rsid w:val="00D67D59"/>
    <w:rsid w:val="00D838EB"/>
    <w:rsid w:val="00DA0733"/>
    <w:rsid w:val="00DC492D"/>
    <w:rsid w:val="00DD23D2"/>
    <w:rsid w:val="00E062DA"/>
    <w:rsid w:val="00E26C90"/>
    <w:rsid w:val="00E3192D"/>
    <w:rsid w:val="00E4707C"/>
    <w:rsid w:val="00EB0FA0"/>
    <w:rsid w:val="00EB2E74"/>
    <w:rsid w:val="00EE4B59"/>
    <w:rsid w:val="00EF67B4"/>
    <w:rsid w:val="00F012E2"/>
    <w:rsid w:val="00F478F1"/>
    <w:rsid w:val="00F76084"/>
    <w:rsid w:val="00F821CF"/>
    <w:rsid w:val="00FB2642"/>
    <w:rsid w:val="00FD7402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731FA"/>
  <w15:docId w15:val="{EFC46882-FFC2-4397-AAE9-3DF07823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642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56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EB0FA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B0FA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509A0"/>
    <w:rPr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B0F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509A0"/>
    <w:rPr>
      <w:b/>
      <w:sz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EB0FA0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A509A0"/>
    <w:rPr>
      <w:rFonts w:ascii="Times New Roman" w:hAnsi="Times New Roman"/>
      <w:sz w:val="2"/>
      <w:lang w:eastAsia="en-US"/>
    </w:rPr>
  </w:style>
  <w:style w:type="paragraph" w:styleId="Nagwek">
    <w:name w:val="header"/>
    <w:basedOn w:val="Normalny"/>
    <w:link w:val="NagwekZnak"/>
    <w:uiPriority w:val="99"/>
    <w:rsid w:val="00E4707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4707C"/>
    <w:rPr>
      <w:lang w:eastAsia="en-US"/>
    </w:rPr>
  </w:style>
  <w:style w:type="paragraph" w:styleId="Stopka">
    <w:name w:val="footer"/>
    <w:basedOn w:val="Normalny"/>
    <w:link w:val="StopkaZnak"/>
    <w:uiPriority w:val="99"/>
    <w:rsid w:val="00E4707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4707C"/>
    <w:rPr>
      <w:lang w:eastAsia="en-US"/>
    </w:rPr>
  </w:style>
  <w:style w:type="table" w:styleId="Tabelasiatki1jasnaakcent6">
    <w:name w:val="Grid Table 1 Light Accent 6"/>
    <w:basedOn w:val="Standardowy"/>
    <w:uiPriority w:val="46"/>
    <w:rsid w:val="0007665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1349</Words>
  <Characters>8094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Rozkład materiału</vt:lpstr>
      <vt:lpstr>Rozkład materiału</vt:lpstr>
    </vt:vector>
  </TitlesOfParts>
  <Company/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materiału</dc:title>
  <dc:subject/>
  <dc:creator>Karolina i Krzysiek</dc:creator>
  <cp:keywords/>
  <dc:description/>
  <cp:lastModifiedBy>Microsoft Office User</cp:lastModifiedBy>
  <cp:revision>3</cp:revision>
  <cp:lastPrinted>2019-04-08T08:38:00Z</cp:lastPrinted>
  <dcterms:created xsi:type="dcterms:W3CDTF">2019-04-08T08:38:00Z</dcterms:created>
  <dcterms:modified xsi:type="dcterms:W3CDTF">2019-04-08T08:40:00Z</dcterms:modified>
</cp:coreProperties>
</file>